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2EB2" w:rsidR="00B71A5B" w:rsidP="00B850B3" w:rsidRDefault="00FD117C" w14:paraId="0E1539CB" w14:textId="1129AC6C">
      <w:r>
        <w:softHyphen/>
      </w:r>
      <w:r w:rsidRPr="00672EB2" w:rsidR="00672EB2">
        <w:t xml:space="preserve">Su carta </w:t>
      </w:r>
      <w:commentRangeStart w:id="0"/>
      <w:r w:rsidRPr="00672EB2" w:rsidR="00672EB2">
        <w:t>intestata</w:t>
      </w:r>
      <w:commentRangeEnd w:id="0"/>
      <w:r w:rsidRPr="00672EB2" w:rsidR="00672EB2">
        <w:rPr>
          <w:rStyle w:val="Rimandocommento"/>
        </w:rPr>
        <w:commentReference w:id="0"/>
      </w:r>
    </w:p>
    <w:p w:rsidRPr="00672EB2" w:rsidR="00672EB2" w:rsidP="00B850B3" w:rsidRDefault="00672EB2" w14:paraId="067E4FDC" w14:textId="36CA679D"/>
    <w:p w:rsidR="00672EB2" w:rsidP="00B850B3" w:rsidRDefault="00672EB2" w14:paraId="0DF5D0D3" w14:textId="05F8BF71">
      <w:pPr>
        <w:pStyle w:val="Titolo"/>
      </w:pPr>
      <w:r w:rsidRPr="00B850B3">
        <w:t xml:space="preserve">Informativa </w:t>
      </w:r>
      <w:r w:rsidR="00CF5353">
        <w:t xml:space="preserve">sintetica e </w:t>
      </w:r>
      <w:r w:rsidR="0035656B">
        <w:t xml:space="preserve">documentazione del </w:t>
      </w:r>
      <w:r w:rsidR="00CF5353">
        <w:t xml:space="preserve">consenso </w:t>
      </w:r>
      <w:r w:rsidR="0035656B">
        <w:t xml:space="preserve">espresso dai </w:t>
      </w:r>
      <w:r w:rsidR="00CF5353">
        <w:t>partecipanti ad attività di ricerca</w:t>
      </w:r>
    </w:p>
    <w:p w:rsidRPr="0035656B" w:rsidR="0035656B" w:rsidP="0035656B" w:rsidRDefault="0035656B" w14:paraId="0D3BEDBD" w14:textId="77777777"/>
    <w:p w:rsidR="00672EB2" w:rsidP="00B850B3" w:rsidRDefault="00672EB2" w14:paraId="173A4531" w14:textId="75828AC7"/>
    <w:p w:rsidR="0035656B" w:rsidP="0035656B" w:rsidRDefault="0035656B" w14:paraId="78BD7BDC" w14:textId="21310C62">
      <w:pPr>
        <w:pStyle w:val="Titolo1"/>
      </w:pPr>
      <w:r>
        <w:t>SEZIONE ANAGRAFICA</w:t>
      </w:r>
    </w:p>
    <w:p w:rsidR="0035656B" w:rsidP="0035656B" w:rsidRDefault="0035656B" w14:paraId="18459A64" w14:textId="77777777">
      <w:pPr>
        <w:rPr>
          <w:sz w:val="24"/>
          <w:szCs w:val="24"/>
        </w:rPr>
      </w:pPr>
    </w:p>
    <w:p w:rsidR="0035656B" w:rsidP="0035656B" w:rsidRDefault="0035656B" w14:paraId="41409E5B" w14:textId="77777777">
      <w:pPr>
        <w:rPr>
          <w:sz w:val="24"/>
          <w:szCs w:val="24"/>
        </w:rPr>
      </w:pPr>
      <w:r>
        <w:rPr>
          <w:sz w:val="24"/>
          <w:szCs w:val="24"/>
        </w:rPr>
        <w:t>La sottoscritta / il sottoscritto</w:t>
      </w:r>
    </w:p>
    <w:p w:rsidR="0035656B" w:rsidP="0035656B" w:rsidRDefault="0035656B" w14:paraId="6707F374" w14:textId="77777777">
      <w:pPr>
        <w:rPr>
          <w:sz w:val="24"/>
          <w:szCs w:val="24"/>
        </w:rPr>
      </w:pPr>
    </w:p>
    <w:tbl>
      <w:tblPr>
        <w:tblStyle w:val="Grigliatabella"/>
        <w:tblW w:w="0" w:type="auto"/>
        <w:tblLook w:val="04A0" w:firstRow="1" w:lastRow="0" w:firstColumn="1" w:lastColumn="0" w:noHBand="0" w:noVBand="1"/>
      </w:tblPr>
      <w:tblGrid>
        <w:gridCol w:w="2547"/>
        <w:gridCol w:w="7075"/>
      </w:tblGrid>
      <w:tr w:rsidR="0035656B" w:rsidTr="2402535C" w14:paraId="270B96E8" w14:textId="77777777">
        <w:tc>
          <w:tcPr>
            <w:tcW w:w="2547" w:type="dxa"/>
            <w:shd w:val="clear" w:color="auto" w:fill="BFBFBF" w:themeFill="background1" w:themeFillShade="BF"/>
            <w:tcMar/>
          </w:tcPr>
          <w:p w:rsidRPr="005578B0" w:rsidR="0035656B" w:rsidP="2402535C" w:rsidRDefault="0035656B" w14:paraId="3713A6A5" w14:textId="17ADBFC6">
            <w:pPr>
              <w:pStyle w:val="Normale"/>
              <w:ind/>
              <w:jc w:val="left"/>
              <w:rPr>
                <w:sz w:val="24"/>
                <w:szCs w:val="24"/>
              </w:rPr>
            </w:pPr>
            <w:commentRangeStart w:id="1"/>
            <w:r w:rsidRPr="2402535C" w:rsidR="0035656B">
              <w:rPr>
                <w:b w:val="1"/>
                <w:bCs w:val="1"/>
                <w:sz w:val="32"/>
                <w:szCs w:val="32"/>
              </w:rPr>
              <w:t>ID</w:t>
            </w:r>
            <w:commentRangeEnd w:id="1"/>
            <w:r>
              <w:rPr>
                <w:rStyle w:val="CommentReference"/>
              </w:rPr>
              <w:commentReference w:id="1"/>
            </w:r>
            <w:r w:rsidRPr="2402535C" w:rsidR="08CF77F4">
              <w:rPr>
                <w:sz w:val="24"/>
                <w:szCs w:val="24"/>
              </w:rPr>
              <w:t xml:space="preserve"> (*)</w:t>
            </w:r>
          </w:p>
        </w:tc>
        <w:tc>
          <w:tcPr>
            <w:tcW w:w="7075" w:type="dxa"/>
            <w:shd w:val="clear" w:color="auto" w:fill="BFBFBF" w:themeFill="background1" w:themeFillShade="BF"/>
            <w:tcMar/>
          </w:tcPr>
          <w:p w:rsidRPr="005578B0" w:rsidR="0035656B" w:rsidP="004700BC" w:rsidRDefault="0035656B" w14:paraId="07ECEB4D" w14:textId="77777777">
            <w:pPr>
              <w:ind w:firstLine="0"/>
              <w:rPr>
                <w:b/>
                <w:bCs/>
                <w:sz w:val="32"/>
                <w:szCs w:val="32"/>
              </w:rPr>
            </w:pPr>
          </w:p>
        </w:tc>
      </w:tr>
      <w:tr w:rsidR="0035656B" w:rsidTr="2402535C" w14:paraId="0E5AF2D9" w14:textId="77777777">
        <w:tc>
          <w:tcPr>
            <w:tcW w:w="2547" w:type="dxa"/>
            <w:tcMar/>
          </w:tcPr>
          <w:p w:rsidR="0035656B" w:rsidP="004700BC" w:rsidRDefault="0035656B" w14:paraId="02A90306" w14:textId="77777777">
            <w:pPr>
              <w:ind w:firstLine="0"/>
              <w:rPr>
                <w:sz w:val="24"/>
                <w:szCs w:val="24"/>
              </w:rPr>
            </w:pPr>
            <w:r>
              <w:rPr>
                <w:sz w:val="24"/>
                <w:szCs w:val="24"/>
              </w:rPr>
              <w:t>Cognome</w:t>
            </w:r>
          </w:p>
        </w:tc>
        <w:tc>
          <w:tcPr>
            <w:tcW w:w="7075" w:type="dxa"/>
            <w:tcMar/>
          </w:tcPr>
          <w:p w:rsidR="0035656B" w:rsidP="004700BC" w:rsidRDefault="0035656B" w14:paraId="28E5AE42" w14:textId="77777777">
            <w:pPr>
              <w:ind w:firstLine="0"/>
              <w:rPr>
                <w:sz w:val="24"/>
                <w:szCs w:val="24"/>
              </w:rPr>
            </w:pPr>
          </w:p>
        </w:tc>
      </w:tr>
      <w:tr w:rsidR="0035656B" w:rsidTr="2402535C" w14:paraId="0143307C" w14:textId="77777777">
        <w:tc>
          <w:tcPr>
            <w:tcW w:w="2547" w:type="dxa"/>
            <w:tcMar/>
          </w:tcPr>
          <w:p w:rsidR="0035656B" w:rsidP="004700BC" w:rsidRDefault="0035656B" w14:paraId="52232348" w14:textId="77777777">
            <w:pPr>
              <w:ind w:firstLine="0"/>
              <w:rPr>
                <w:sz w:val="24"/>
                <w:szCs w:val="24"/>
              </w:rPr>
            </w:pPr>
            <w:commentRangeStart w:id="2"/>
            <w:r>
              <w:rPr>
                <w:sz w:val="24"/>
                <w:szCs w:val="24"/>
              </w:rPr>
              <w:t>Nome</w:t>
            </w:r>
          </w:p>
        </w:tc>
        <w:tc>
          <w:tcPr>
            <w:tcW w:w="7075" w:type="dxa"/>
            <w:tcMar/>
          </w:tcPr>
          <w:p w:rsidR="0035656B" w:rsidP="004700BC" w:rsidRDefault="0035656B" w14:paraId="290D60B1" w14:textId="77777777">
            <w:pPr>
              <w:ind w:firstLine="0"/>
              <w:rPr>
                <w:sz w:val="24"/>
                <w:szCs w:val="24"/>
              </w:rPr>
            </w:pPr>
          </w:p>
        </w:tc>
      </w:tr>
      <w:tr w:rsidR="0035656B" w:rsidTr="2402535C" w14:paraId="42F82D6D" w14:textId="77777777">
        <w:tc>
          <w:tcPr>
            <w:tcW w:w="2547" w:type="dxa"/>
            <w:tcMar/>
          </w:tcPr>
          <w:p w:rsidR="0035656B" w:rsidP="004700BC" w:rsidRDefault="0035656B" w14:paraId="09A7B1C8" w14:textId="77777777">
            <w:pPr>
              <w:ind w:firstLine="0"/>
              <w:rPr>
                <w:sz w:val="24"/>
                <w:szCs w:val="24"/>
              </w:rPr>
            </w:pPr>
            <w:r>
              <w:rPr>
                <w:sz w:val="24"/>
                <w:szCs w:val="24"/>
              </w:rPr>
              <w:t>Data di nascita</w:t>
            </w:r>
          </w:p>
        </w:tc>
        <w:tc>
          <w:tcPr>
            <w:tcW w:w="7075" w:type="dxa"/>
            <w:tcMar/>
          </w:tcPr>
          <w:p w:rsidR="0035656B" w:rsidP="004700BC" w:rsidRDefault="0035656B" w14:paraId="015C09FF" w14:textId="77777777">
            <w:pPr>
              <w:ind w:firstLine="0"/>
              <w:rPr>
                <w:sz w:val="24"/>
                <w:szCs w:val="24"/>
              </w:rPr>
            </w:pPr>
          </w:p>
        </w:tc>
      </w:tr>
      <w:tr w:rsidR="0035656B" w:rsidTr="2402535C" w14:paraId="323FFEC1" w14:textId="77777777">
        <w:tc>
          <w:tcPr>
            <w:tcW w:w="2547" w:type="dxa"/>
            <w:tcMar/>
          </w:tcPr>
          <w:p w:rsidR="0035656B" w:rsidP="004700BC" w:rsidRDefault="0035656B" w14:paraId="45F3901E" w14:textId="77777777">
            <w:pPr>
              <w:ind w:firstLine="0"/>
              <w:rPr>
                <w:sz w:val="24"/>
                <w:szCs w:val="24"/>
              </w:rPr>
            </w:pPr>
            <w:r>
              <w:rPr>
                <w:sz w:val="24"/>
                <w:szCs w:val="24"/>
              </w:rPr>
              <w:t>Luogo di nascita</w:t>
            </w:r>
          </w:p>
        </w:tc>
        <w:tc>
          <w:tcPr>
            <w:tcW w:w="7075" w:type="dxa"/>
            <w:tcMar/>
          </w:tcPr>
          <w:p w:rsidR="0035656B" w:rsidP="004700BC" w:rsidRDefault="0035656B" w14:paraId="2BECB09B" w14:textId="77777777">
            <w:pPr>
              <w:ind w:firstLine="0"/>
              <w:rPr>
                <w:sz w:val="24"/>
                <w:szCs w:val="24"/>
              </w:rPr>
            </w:pPr>
          </w:p>
        </w:tc>
      </w:tr>
      <w:tr w:rsidR="0035656B" w:rsidTr="2402535C" w14:paraId="1A8671BF" w14:textId="77777777">
        <w:tc>
          <w:tcPr>
            <w:tcW w:w="2547" w:type="dxa"/>
            <w:tcMar/>
          </w:tcPr>
          <w:p w:rsidR="0035656B" w:rsidP="004700BC" w:rsidRDefault="0035656B" w14:paraId="5C1D00C9" w14:textId="77777777">
            <w:pPr>
              <w:ind w:firstLine="0"/>
              <w:rPr>
                <w:sz w:val="24"/>
                <w:szCs w:val="24"/>
              </w:rPr>
            </w:pPr>
            <w:r>
              <w:rPr>
                <w:sz w:val="24"/>
                <w:szCs w:val="24"/>
              </w:rPr>
              <w:t>Provincia</w:t>
            </w:r>
          </w:p>
        </w:tc>
        <w:tc>
          <w:tcPr>
            <w:tcW w:w="7075" w:type="dxa"/>
            <w:tcMar/>
          </w:tcPr>
          <w:p w:rsidR="0035656B" w:rsidP="004700BC" w:rsidRDefault="0035656B" w14:paraId="5FB41495" w14:textId="77777777">
            <w:pPr>
              <w:ind w:firstLine="0"/>
              <w:rPr>
                <w:sz w:val="24"/>
                <w:szCs w:val="24"/>
              </w:rPr>
            </w:pPr>
          </w:p>
        </w:tc>
      </w:tr>
      <w:tr w:rsidR="0035656B" w:rsidTr="2402535C" w14:paraId="65DF3536" w14:textId="77777777">
        <w:tc>
          <w:tcPr>
            <w:tcW w:w="2547" w:type="dxa"/>
            <w:tcMar/>
          </w:tcPr>
          <w:p w:rsidR="0035656B" w:rsidP="004700BC" w:rsidRDefault="0035656B" w14:paraId="470F9C10" w14:textId="77777777">
            <w:pPr>
              <w:ind w:firstLine="0"/>
              <w:rPr>
                <w:sz w:val="24"/>
                <w:szCs w:val="24"/>
              </w:rPr>
            </w:pPr>
            <w:r>
              <w:rPr>
                <w:sz w:val="24"/>
                <w:szCs w:val="24"/>
              </w:rPr>
              <w:t>Telefono</w:t>
            </w:r>
          </w:p>
        </w:tc>
        <w:tc>
          <w:tcPr>
            <w:tcW w:w="7075" w:type="dxa"/>
            <w:tcMar/>
          </w:tcPr>
          <w:p w:rsidR="0035656B" w:rsidP="004700BC" w:rsidRDefault="0035656B" w14:paraId="3CE2DA58" w14:textId="77777777">
            <w:pPr>
              <w:ind w:firstLine="0"/>
              <w:rPr>
                <w:sz w:val="24"/>
                <w:szCs w:val="24"/>
              </w:rPr>
            </w:pPr>
          </w:p>
        </w:tc>
      </w:tr>
      <w:tr w:rsidR="0035656B" w:rsidTr="2402535C" w14:paraId="17A48CCD" w14:textId="77777777">
        <w:tc>
          <w:tcPr>
            <w:tcW w:w="2547" w:type="dxa"/>
            <w:tcMar/>
          </w:tcPr>
          <w:p w:rsidR="0035656B" w:rsidP="004700BC" w:rsidRDefault="0035656B" w14:paraId="3F095141" w14:textId="77777777">
            <w:pPr>
              <w:ind w:firstLine="0"/>
              <w:rPr>
                <w:sz w:val="24"/>
                <w:szCs w:val="24"/>
              </w:rPr>
            </w:pPr>
            <w:r>
              <w:rPr>
                <w:sz w:val="24"/>
                <w:szCs w:val="24"/>
              </w:rPr>
              <w:t>Mail</w:t>
            </w:r>
            <w:commentRangeEnd w:id="2"/>
            <w:r>
              <w:rPr>
                <w:rStyle w:val="Rimandocommento"/>
              </w:rPr>
              <w:commentReference w:id="2"/>
            </w:r>
          </w:p>
        </w:tc>
        <w:tc>
          <w:tcPr>
            <w:tcW w:w="7075" w:type="dxa"/>
            <w:tcMar/>
          </w:tcPr>
          <w:p w:rsidR="0035656B" w:rsidP="004700BC" w:rsidRDefault="0035656B" w14:paraId="637EEF05" w14:textId="77777777">
            <w:pPr>
              <w:ind w:firstLine="0"/>
              <w:rPr>
                <w:sz w:val="24"/>
                <w:szCs w:val="24"/>
              </w:rPr>
            </w:pPr>
          </w:p>
        </w:tc>
      </w:tr>
      <w:tr w:rsidR="008057DC" w:rsidTr="2402535C" w14:paraId="309E24D4" w14:textId="77777777">
        <w:tc>
          <w:tcPr>
            <w:tcW w:w="2547" w:type="dxa"/>
            <w:tcMar/>
          </w:tcPr>
          <w:p w:rsidR="008057DC" w:rsidP="004700BC" w:rsidRDefault="008057DC" w14:paraId="2097039E" w14:textId="4BE2DE82">
            <w:pPr>
              <w:ind w:firstLine="0"/>
              <w:rPr>
                <w:sz w:val="24"/>
                <w:szCs w:val="24"/>
              </w:rPr>
            </w:pPr>
            <w:r>
              <w:rPr>
                <w:sz w:val="24"/>
                <w:szCs w:val="24"/>
              </w:rPr>
              <w:t>Indirizzo del domicilio</w:t>
            </w:r>
          </w:p>
        </w:tc>
        <w:tc>
          <w:tcPr>
            <w:tcW w:w="7075" w:type="dxa"/>
            <w:tcMar/>
          </w:tcPr>
          <w:p w:rsidR="008057DC" w:rsidP="004700BC" w:rsidRDefault="008057DC" w14:paraId="5C72867C" w14:textId="77777777">
            <w:pPr>
              <w:ind w:firstLine="0"/>
              <w:rPr>
                <w:sz w:val="24"/>
                <w:szCs w:val="24"/>
              </w:rPr>
            </w:pPr>
          </w:p>
        </w:tc>
      </w:tr>
      <w:tr w:rsidR="0035656B" w:rsidTr="2402535C" w14:paraId="36A101DE" w14:textId="77777777">
        <w:tc>
          <w:tcPr>
            <w:tcW w:w="2547" w:type="dxa"/>
            <w:tcMar/>
          </w:tcPr>
          <w:p w:rsidR="0035656B" w:rsidP="004700BC" w:rsidRDefault="0035656B" w14:paraId="1EBA633A" w14:textId="77777777">
            <w:pPr>
              <w:ind w:firstLine="0"/>
              <w:rPr>
                <w:sz w:val="24"/>
                <w:szCs w:val="24"/>
              </w:rPr>
            </w:pPr>
            <w:r>
              <w:rPr>
                <w:sz w:val="24"/>
                <w:szCs w:val="24"/>
              </w:rPr>
              <w:t>Data di compilazione</w:t>
            </w:r>
          </w:p>
        </w:tc>
        <w:tc>
          <w:tcPr>
            <w:tcW w:w="7075" w:type="dxa"/>
            <w:tcMar/>
          </w:tcPr>
          <w:p w:rsidR="0035656B" w:rsidP="004700BC" w:rsidRDefault="0035656B" w14:paraId="6F7D57DF" w14:textId="77777777">
            <w:pPr>
              <w:ind w:firstLine="0"/>
              <w:rPr>
                <w:sz w:val="24"/>
                <w:szCs w:val="24"/>
              </w:rPr>
            </w:pPr>
          </w:p>
        </w:tc>
      </w:tr>
      <w:tr w:rsidR="2402535C" w:rsidTr="2402535C" w14:paraId="2590BC46">
        <w:tc>
          <w:tcPr>
            <w:tcW w:w="9622" w:type="dxa"/>
            <w:gridSpan w:val="2"/>
            <w:tcMar/>
          </w:tcPr>
          <w:p w:rsidR="0F3FA327" w:rsidP="2402535C" w:rsidRDefault="0F3FA327" w14:paraId="56250595" w14:textId="5980E554">
            <w:pPr>
              <w:pStyle w:val="Normale"/>
              <w:rPr>
                <w:sz w:val="24"/>
                <w:szCs w:val="24"/>
              </w:rPr>
            </w:pPr>
            <w:r w:rsidRPr="2402535C" w:rsidR="0F3FA327">
              <w:rPr>
                <w:sz w:val="24"/>
                <w:szCs w:val="24"/>
              </w:rPr>
              <w:t>(*)</w:t>
            </w:r>
            <w:r w:rsidRPr="2402535C" w:rsidR="31AB4E34">
              <w:rPr>
                <w:sz w:val="24"/>
                <w:szCs w:val="24"/>
              </w:rPr>
              <w:t xml:space="preserve"> Inserire eventuale codice utilizzato in caso di pseudonimizzazione. Non usare in caso di anonimato</w:t>
            </w:r>
          </w:p>
        </w:tc>
      </w:tr>
    </w:tbl>
    <w:p w:rsidR="00CF5353" w:rsidP="00B850B3" w:rsidRDefault="00CF5353" w14:paraId="2C12F851" w14:textId="0B4989AB"/>
    <w:p w:rsidRPr="00E73DF4" w:rsidR="00E73DF4" w:rsidP="00B850B3" w:rsidRDefault="00E73DF4" w14:paraId="7940A37E" w14:textId="21E8B0FE">
      <w:pPr>
        <w:rPr>
          <w:highlight w:val="yellow"/>
        </w:rPr>
      </w:pPr>
      <w:r w:rsidRPr="00E73DF4">
        <w:rPr>
          <w:highlight w:val="yellow"/>
        </w:rPr>
        <w:t xml:space="preserve">In quanto esercente la potestà genitoriale del </w:t>
      </w:r>
      <w:commentRangeStart w:id="3"/>
      <w:r w:rsidRPr="00E73DF4">
        <w:rPr>
          <w:highlight w:val="yellow"/>
        </w:rPr>
        <w:t>minore</w:t>
      </w:r>
      <w:commentRangeEnd w:id="3"/>
      <w:r>
        <w:rPr>
          <w:rStyle w:val="Rimandocommento"/>
        </w:rPr>
        <w:commentReference w:id="3"/>
      </w:r>
      <w:r>
        <w:rPr>
          <w:highlight w:val="yellow"/>
        </w:rPr>
        <w:t>:</w:t>
      </w:r>
    </w:p>
    <w:p w:rsidRPr="00E73DF4" w:rsidR="00E73DF4" w:rsidP="00B850B3" w:rsidRDefault="00E73DF4" w14:paraId="0DF38F9E" w14:textId="53D96089">
      <w:pPr>
        <w:rPr>
          <w:highlight w:val="yellow"/>
        </w:rPr>
      </w:pPr>
    </w:p>
    <w:tbl>
      <w:tblPr>
        <w:tblStyle w:val="Grigliatabella"/>
        <w:tblW w:w="0" w:type="auto"/>
        <w:tblLook w:val="04A0" w:firstRow="1" w:lastRow="0" w:firstColumn="1" w:lastColumn="0" w:noHBand="0" w:noVBand="1"/>
      </w:tblPr>
      <w:tblGrid>
        <w:gridCol w:w="2547"/>
        <w:gridCol w:w="7075"/>
      </w:tblGrid>
      <w:tr w:rsidRPr="00E73DF4" w:rsidR="00E73DF4" w:rsidTr="004700BC" w14:paraId="626AFB8A" w14:textId="77777777">
        <w:tc>
          <w:tcPr>
            <w:tcW w:w="2547" w:type="dxa"/>
          </w:tcPr>
          <w:p w:rsidRPr="00E73DF4" w:rsidR="00E73DF4" w:rsidP="004700BC" w:rsidRDefault="00E73DF4" w14:paraId="6945522D" w14:textId="77777777">
            <w:pPr>
              <w:ind w:firstLine="0"/>
              <w:rPr>
                <w:sz w:val="24"/>
                <w:szCs w:val="24"/>
                <w:highlight w:val="yellow"/>
              </w:rPr>
            </w:pPr>
            <w:r w:rsidRPr="00E73DF4">
              <w:rPr>
                <w:sz w:val="24"/>
                <w:szCs w:val="24"/>
                <w:highlight w:val="yellow"/>
              </w:rPr>
              <w:t>Cognome</w:t>
            </w:r>
          </w:p>
        </w:tc>
        <w:tc>
          <w:tcPr>
            <w:tcW w:w="7075" w:type="dxa"/>
          </w:tcPr>
          <w:p w:rsidRPr="00E73DF4" w:rsidR="00E73DF4" w:rsidP="004700BC" w:rsidRDefault="00E73DF4" w14:paraId="236E882D" w14:textId="77777777">
            <w:pPr>
              <w:ind w:firstLine="0"/>
              <w:rPr>
                <w:sz w:val="24"/>
                <w:szCs w:val="24"/>
                <w:highlight w:val="yellow"/>
              </w:rPr>
            </w:pPr>
          </w:p>
        </w:tc>
      </w:tr>
      <w:tr w:rsidRPr="00E73DF4" w:rsidR="00E73DF4" w:rsidTr="004700BC" w14:paraId="757E4FF7" w14:textId="77777777">
        <w:tc>
          <w:tcPr>
            <w:tcW w:w="2547" w:type="dxa"/>
          </w:tcPr>
          <w:p w:rsidRPr="00E73DF4" w:rsidR="00E73DF4" w:rsidP="004700BC" w:rsidRDefault="00E73DF4" w14:paraId="3D40CB21" w14:textId="77777777">
            <w:pPr>
              <w:ind w:firstLine="0"/>
              <w:rPr>
                <w:sz w:val="24"/>
                <w:szCs w:val="24"/>
                <w:highlight w:val="yellow"/>
              </w:rPr>
            </w:pPr>
            <w:r w:rsidRPr="00E73DF4">
              <w:rPr>
                <w:sz w:val="24"/>
                <w:szCs w:val="24"/>
                <w:highlight w:val="yellow"/>
              </w:rPr>
              <w:t>Nome</w:t>
            </w:r>
          </w:p>
        </w:tc>
        <w:tc>
          <w:tcPr>
            <w:tcW w:w="7075" w:type="dxa"/>
          </w:tcPr>
          <w:p w:rsidRPr="00E73DF4" w:rsidR="00E73DF4" w:rsidP="004700BC" w:rsidRDefault="00E73DF4" w14:paraId="79BD7D56" w14:textId="77777777">
            <w:pPr>
              <w:ind w:firstLine="0"/>
              <w:rPr>
                <w:sz w:val="24"/>
                <w:szCs w:val="24"/>
                <w:highlight w:val="yellow"/>
              </w:rPr>
            </w:pPr>
          </w:p>
        </w:tc>
      </w:tr>
      <w:tr w:rsidRPr="00E73DF4" w:rsidR="00E73DF4" w:rsidTr="004700BC" w14:paraId="1EE63703" w14:textId="77777777">
        <w:tc>
          <w:tcPr>
            <w:tcW w:w="2547" w:type="dxa"/>
          </w:tcPr>
          <w:p w:rsidRPr="00E73DF4" w:rsidR="00E73DF4" w:rsidP="004700BC" w:rsidRDefault="00E73DF4" w14:paraId="09CE9D29" w14:textId="77777777">
            <w:pPr>
              <w:ind w:firstLine="0"/>
              <w:rPr>
                <w:sz w:val="24"/>
                <w:szCs w:val="24"/>
                <w:highlight w:val="yellow"/>
              </w:rPr>
            </w:pPr>
            <w:r w:rsidRPr="00E73DF4">
              <w:rPr>
                <w:sz w:val="24"/>
                <w:szCs w:val="24"/>
                <w:highlight w:val="yellow"/>
              </w:rPr>
              <w:t>Data di nascita</w:t>
            </w:r>
          </w:p>
        </w:tc>
        <w:tc>
          <w:tcPr>
            <w:tcW w:w="7075" w:type="dxa"/>
          </w:tcPr>
          <w:p w:rsidRPr="00E73DF4" w:rsidR="00E73DF4" w:rsidP="004700BC" w:rsidRDefault="00E73DF4" w14:paraId="566FED0F" w14:textId="77777777">
            <w:pPr>
              <w:ind w:firstLine="0"/>
              <w:rPr>
                <w:sz w:val="24"/>
                <w:szCs w:val="24"/>
                <w:highlight w:val="yellow"/>
              </w:rPr>
            </w:pPr>
          </w:p>
        </w:tc>
      </w:tr>
      <w:tr w:rsidRPr="00E73DF4" w:rsidR="00E73DF4" w:rsidTr="004700BC" w14:paraId="02BBC3D3" w14:textId="77777777">
        <w:tc>
          <w:tcPr>
            <w:tcW w:w="2547" w:type="dxa"/>
          </w:tcPr>
          <w:p w:rsidRPr="00E73DF4" w:rsidR="00E73DF4" w:rsidP="004700BC" w:rsidRDefault="00E73DF4" w14:paraId="00D92A69" w14:textId="77777777">
            <w:pPr>
              <w:ind w:firstLine="0"/>
              <w:rPr>
                <w:sz w:val="24"/>
                <w:szCs w:val="24"/>
                <w:highlight w:val="yellow"/>
              </w:rPr>
            </w:pPr>
            <w:r w:rsidRPr="00E73DF4">
              <w:rPr>
                <w:sz w:val="24"/>
                <w:szCs w:val="24"/>
                <w:highlight w:val="yellow"/>
              </w:rPr>
              <w:t>Luogo di nascita</w:t>
            </w:r>
          </w:p>
        </w:tc>
        <w:tc>
          <w:tcPr>
            <w:tcW w:w="7075" w:type="dxa"/>
          </w:tcPr>
          <w:p w:rsidRPr="00E73DF4" w:rsidR="00E73DF4" w:rsidP="004700BC" w:rsidRDefault="00E73DF4" w14:paraId="263CBA17" w14:textId="77777777">
            <w:pPr>
              <w:ind w:firstLine="0"/>
              <w:rPr>
                <w:sz w:val="24"/>
                <w:szCs w:val="24"/>
                <w:highlight w:val="yellow"/>
              </w:rPr>
            </w:pPr>
          </w:p>
        </w:tc>
      </w:tr>
      <w:tr w:rsidR="00E73DF4" w:rsidTr="004700BC" w14:paraId="3AEFF076" w14:textId="77777777">
        <w:tc>
          <w:tcPr>
            <w:tcW w:w="2547" w:type="dxa"/>
          </w:tcPr>
          <w:p w:rsidR="00E73DF4" w:rsidP="004700BC" w:rsidRDefault="00E73DF4" w14:paraId="78542EDB" w14:textId="77777777">
            <w:pPr>
              <w:ind w:firstLine="0"/>
              <w:rPr>
                <w:sz w:val="24"/>
                <w:szCs w:val="24"/>
              </w:rPr>
            </w:pPr>
            <w:r w:rsidRPr="00E73DF4">
              <w:rPr>
                <w:sz w:val="24"/>
                <w:szCs w:val="24"/>
                <w:highlight w:val="yellow"/>
              </w:rPr>
              <w:t>Provincia</w:t>
            </w:r>
          </w:p>
        </w:tc>
        <w:tc>
          <w:tcPr>
            <w:tcW w:w="7075" w:type="dxa"/>
          </w:tcPr>
          <w:p w:rsidR="00E73DF4" w:rsidP="004700BC" w:rsidRDefault="00E73DF4" w14:paraId="50968EC5" w14:textId="77777777">
            <w:pPr>
              <w:ind w:firstLine="0"/>
              <w:rPr>
                <w:sz w:val="24"/>
                <w:szCs w:val="24"/>
              </w:rPr>
            </w:pPr>
          </w:p>
        </w:tc>
      </w:tr>
    </w:tbl>
    <w:p w:rsidR="00E73DF4" w:rsidP="00B850B3" w:rsidRDefault="00E73DF4" w14:paraId="55595431" w14:textId="77777777"/>
    <w:p w:rsidR="0035656B" w:rsidP="00B850B3" w:rsidRDefault="0035656B" w14:paraId="7B07E3DC" w14:textId="182F3CB7">
      <w:r>
        <w:t>Riceve le seguenti informazioni</w:t>
      </w:r>
    </w:p>
    <w:p w:rsidR="00CF5353" w:rsidP="00CF5353" w:rsidRDefault="00CF5353" w14:paraId="32FDD58B" w14:textId="77777777"/>
    <w:p w:rsidR="00CF5353" w:rsidP="00FA47AB" w:rsidRDefault="0091326C" w14:paraId="4EF5FDF3" w14:textId="63CA45DF">
      <w:pPr>
        <w:pStyle w:val="Titolo1"/>
      </w:pPr>
      <w:r>
        <w:t>DESCRIZIONE DELL’ATTIVITÀ DI</w:t>
      </w:r>
      <w:r w:rsidR="00CF5353">
        <w:t xml:space="preserve"> RICERCA</w:t>
      </w:r>
    </w:p>
    <w:p w:rsidRPr="00CF5353" w:rsidR="00CF5353" w:rsidP="00CF5353" w:rsidRDefault="00CF5353" w14:paraId="3AE04313" w14:textId="77777777">
      <w:pPr>
        <w:rPr>
          <w:lang w:val="en-GB" w:eastAsia="it-IT"/>
        </w:rPr>
      </w:pPr>
    </w:p>
    <w:p w:rsidR="00FA47AB" w:rsidP="00FA47AB" w:rsidRDefault="0091326C" w14:paraId="23D06C8E" w14:textId="54049684">
      <w:pPr>
        <w:pStyle w:val="Titolo2"/>
        <w:rPr>
          <w:lang w:val="it-IT"/>
        </w:rPr>
      </w:pPr>
      <w:r>
        <w:rPr>
          <w:lang w:val="it-IT"/>
        </w:rPr>
        <w:t>INFORMAZIONI su</w:t>
      </w:r>
      <w:r w:rsidRPr="00FA47AB" w:rsidR="00FA47AB">
        <w:rPr>
          <w:lang w:val="it-IT"/>
        </w:rPr>
        <w:t xml:space="preserve">l progetto </w:t>
      </w:r>
      <w:r>
        <w:rPr>
          <w:lang w:val="it-IT"/>
        </w:rPr>
        <w:t>di ricerca</w:t>
      </w:r>
    </w:p>
    <w:p w:rsidRPr="00FA47AB" w:rsidR="00FA47AB" w:rsidP="00FA47AB" w:rsidRDefault="00FA47AB" w14:paraId="2609F438" w14:textId="77777777">
      <w:pPr>
        <w:rPr>
          <w:lang w:eastAsia="it-IT"/>
        </w:rPr>
      </w:pPr>
    </w:p>
    <w:p w:rsidRPr="00F671F9" w:rsidR="00FA47AB" w:rsidP="00CF5353" w:rsidRDefault="00CF5353" w14:paraId="2D37B97A" w14:textId="7BC67E44">
      <w:pPr>
        <w:pStyle w:val="Paragrafoelenco"/>
        <w:numPr>
          <w:ilvl w:val="0"/>
          <w:numId w:val="15"/>
        </w:numPr>
        <w:rPr>
          <w:highlight w:val="yellow"/>
        </w:rPr>
      </w:pPr>
      <w:r w:rsidRPr="00F671F9">
        <w:rPr>
          <w:highlight w:val="yellow"/>
        </w:rPr>
        <w:t>Indicazione della denominazione del progetto di ricerca</w:t>
      </w:r>
    </w:p>
    <w:p w:rsidRPr="00F671F9" w:rsidR="00FA47AB" w:rsidP="00CF5353" w:rsidRDefault="00FA47AB" w14:paraId="08E6F5B6" w14:textId="14F9C1BB">
      <w:pPr>
        <w:pStyle w:val="Paragrafoelenco"/>
        <w:numPr>
          <w:ilvl w:val="0"/>
          <w:numId w:val="15"/>
        </w:numPr>
        <w:rPr>
          <w:highlight w:val="yellow"/>
        </w:rPr>
      </w:pPr>
      <w:r w:rsidRPr="00F671F9">
        <w:rPr>
          <w:highlight w:val="yellow"/>
        </w:rPr>
        <w:t xml:space="preserve">Descrizione sintetica della </w:t>
      </w:r>
      <w:commentRangeStart w:id="4"/>
      <w:r w:rsidRPr="00F671F9">
        <w:rPr>
          <w:highlight w:val="yellow"/>
        </w:rPr>
        <w:t>ricerca</w:t>
      </w:r>
      <w:commentRangeEnd w:id="4"/>
      <w:r w:rsidRPr="00F671F9">
        <w:rPr>
          <w:rStyle w:val="Rimandocommento"/>
          <w:rFonts w:eastAsiaTheme="minorHAnsi"/>
          <w:highlight w:val="yellow"/>
        </w:rPr>
        <w:commentReference w:id="4"/>
      </w:r>
    </w:p>
    <w:p w:rsidRPr="00F671F9" w:rsidR="0091326C" w:rsidP="0091326C" w:rsidRDefault="0091326C" w14:paraId="5BA49682" w14:textId="77777777">
      <w:pPr>
        <w:pStyle w:val="Paragrafoelenco"/>
        <w:numPr>
          <w:ilvl w:val="0"/>
          <w:numId w:val="15"/>
        </w:numPr>
        <w:rPr>
          <w:highlight w:val="yellow"/>
        </w:rPr>
      </w:pPr>
      <w:r w:rsidRPr="00F671F9">
        <w:rPr>
          <w:highlight w:val="yellow"/>
        </w:rPr>
        <w:t xml:space="preserve">Quali sono le attività specificamente richieste al </w:t>
      </w:r>
      <w:commentRangeStart w:id="5"/>
      <w:r w:rsidRPr="00F671F9">
        <w:rPr>
          <w:highlight w:val="yellow"/>
        </w:rPr>
        <w:t>partecipante</w:t>
      </w:r>
      <w:commentRangeEnd w:id="5"/>
      <w:r w:rsidRPr="00F671F9">
        <w:rPr>
          <w:rStyle w:val="Rimandocommento"/>
          <w:b/>
          <w:highlight w:val="yellow"/>
        </w:rPr>
        <w:commentReference w:id="5"/>
      </w:r>
      <w:r w:rsidRPr="00F671F9">
        <w:rPr>
          <w:highlight w:val="yellow"/>
        </w:rPr>
        <w:t xml:space="preserve"> in sintesi?</w:t>
      </w:r>
    </w:p>
    <w:p w:rsidRPr="00F671F9" w:rsidR="0091326C" w:rsidP="0091326C" w:rsidRDefault="0091326C" w14:paraId="542ED6BC" w14:textId="77777777">
      <w:pPr>
        <w:pStyle w:val="Paragrafoelenco"/>
        <w:numPr>
          <w:ilvl w:val="0"/>
          <w:numId w:val="15"/>
        </w:numPr>
        <w:rPr>
          <w:highlight w:val="yellow"/>
        </w:rPr>
      </w:pPr>
      <w:r w:rsidRPr="00F671F9">
        <w:rPr>
          <w:highlight w:val="yellow"/>
        </w:rPr>
        <w:t xml:space="preserve">Come vengono raccolti i dati dei partecipanti, in </w:t>
      </w:r>
      <w:commentRangeStart w:id="6"/>
      <w:r w:rsidRPr="00F671F9">
        <w:rPr>
          <w:highlight w:val="yellow"/>
        </w:rPr>
        <w:t>sintesi</w:t>
      </w:r>
      <w:commentRangeEnd w:id="6"/>
      <w:r w:rsidRPr="00F671F9">
        <w:rPr>
          <w:rStyle w:val="Rimandocommento"/>
          <w:rFonts w:eastAsiaTheme="minorHAnsi"/>
          <w:highlight w:val="yellow"/>
        </w:rPr>
        <w:commentReference w:id="6"/>
      </w:r>
      <w:r w:rsidRPr="00F671F9">
        <w:rPr>
          <w:highlight w:val="yellow"/>
        </w:rPr>
        <w:t>?</w:t>
      </w:r>
    </w:p>
    <w:p w:rsidRPr="00F671F9" w:rsidR="0091326C" w:rsidP="0091326C" w:rsidRDefault="0091326C" w14:paraId="4C89DD61" w14:textId="5536EAD5">
      <w:pPr>
        <w:pStyle w:val="Paragrafoelenco"/>
        <w:numPr>
          <w:ilvl w:val="0"/>
          <w:numId w:val="15"/>
        </w:numPr>
        <w:rPr>
          <w:highlight w:val="yellow"/>
        </w:rPr>
      </w:pPr>
      <w:r w:rsidRPr="00F671F9">
        <w:rPr>
          <w:highlight w:val="yellow"/>
        </w:rPr>
        <w:t xml:space="preserve">Come viene trattato il presente </w:t>
      </w:r>
      <w:commentRangeStart w:id="7"/>
      <w:r w:rsidRPr="00F671F9">
        <w:rPr>
          <w:highlight w:val="yellow"/>
        </w:rPr>
        <w:t>modulo</w:t>
      </w:r>
      <w:commentRangeEnd w:id="7"/>
      <w:r w:rsidRPr="00F671F9">
        <w:rPr>
          <w:rStyle w:val="Rimandocommento"/>
          <w:rFonts w:eastAsiaTheme="minorHAnsi"/>
          <w:highlight w:val="yellow"/>
        </w:rPr>
        <w:commentReference w:id="7"/>
      </w:r>
      <w:r w:rsidRPr="00F671F9">
        <w:rPr>
          <w:highlight w:val="yellow"/>
        </w:rPr>
        <w:t>?</w:t>
      </w:r>
    </w:p>
    <w:p w:rsidR="00CF5353" w:rsidP="5DCC7667" w:rsidRDefault="00CF5353" w14:paraId="08BC974E" w14:textId="4D5A2C45">
      <w:pPr>
        <w:rPr>
          <w:highlight w:val="yellow"/>
        </w:rPr>
      </w:pPr>
    </w:p>
    <w:p w:rsidRPr="00BA028F" w:rsidR="00BA028F" w:rsidP="002323FD" w:rsidRDefault="00BA028F" w14:paraId="113AAA50" w14:textId="77777777">
      <w:pPr>
        <w:ind w:firstLine="0"/>
      </w:pPr>
    </w:p>
    <w:p w:rsidR="00CF5353" w:rsidP="00BA028F" w:rsidRDefault="00BA028F" w14:paraId="433043CF" w14:textId="33885DCB">
      <w:pPr>
        <w:pStyle w:val="Titolo2"/>
      </w:pPr>
      <w:proofErr w:type="spellStart"/>
      <w:r>
        <w:t>Contro</w:t>
      </w:r>
      <w:r w:rsidR="0035656B">
        <w:t>i</w:t>
      </w:r>
      <w:r>
        <w:t>ndicazioni</w:t>
      </w:r>
      <w:proofErr w:type="spellEnd"/>
    </w:p>
    <w:p w:rsidR="00BA028F" w:rsidP="00BA028F" w:rsidRDefault="00BA028F" w14:paraId="06EED217" w14:textId="51DEE98D">
      <w:pPr>
        <w:rPr>
          <w:lang w:eastAsia="it-IT"/>
        </w:rPr>
      </w:pPr>
      <w:r w:rsidRPr="00F671F9">
        <w:rPr>
          <w:highlight w:val="yellow"/>
          <w:lang w:eastAsia="it-IT"/>
        </w:rPr>
        <w:t xml:space="preserve">Inserire in questa sezione eventuali </w:t>
      </w:r>
      <w:commentRangeStart w:id="8"/>
      <w:r w:rsidRPr="00F671F9">
        <w:rPr>
          <w:highlight w:val="yellow"/>
          <w:lang w:eastAsia="it-IT"/>
        </w:rPr>
        <w:t>controindicazioni</w:t>
      </w:r>
      <w:commentRangeEnd w:id="8"/>
      <w:r w:rsidRPr="00F671F9">
        <w:rPr>
          <w:rStyle w:val="Rimandocommento"/>
          <w:highlight w:val="yellow"/>
        </w:rPr>
        <w:commentReference w:id="8"/>
      </w:r>
      <w:r w:rsidRPr="00F671F9" w:rsidR="005578B0">
        <w:rPr>
          <w:highlight w:val="yellow"/>
          <w:lang w:eastAsia="it-IT"/>
        </w:rPr>
        <w:t>. Se non ce ne sono, scrivere “nessuna”</w:t>
      </w:r>
    </w:p>
    <w:p w:rsidR="00CF5353" w:rsidP="00CF5353" w:rsidRDefault="00CF5353" w14:paraId="2DA6434D" w14:textId="49FE1D97"/>
    <w:p w:rsidR="00CF5353" w:rsidP="00BA028F" w:rsidRDefault="00BA028F" w14:paraId="255F9360" w14:textId="5DD8FD6C">
      <w:pPr>
        <w:pStyle w:val="Titolo2"/>
      </w:pPr>
      <w:r w:rsidRPr="005578B0">
        <w:rPr>
          <w:lang w:val="it-IT"/>
        </w:rPr>
        <w:t>Raccomandazioni</w:t>
      </w:r>
    </w:p>
    <w:p w:rsidR="00A82320" w:rsidP="00CF5353" w:rsidRDefault="00A82320" w14:paraId="2BC786F6" w14:textId="77777777">
      <w:pPr>
        <w:rPr>
          <w:highlight w:val="yellow"/>
        </w:rPr>
      </w:pPr>
    </w:p>
    <w:p w:rsidR="00CF5353" w:rsidP="00CF5353" w:rsidRDefault="00BA028F" w14:paraId="10395B2D" w14:textId="28C1BEF5">
      <w:r w:rsidRPr="00F671F9">
        <w:rPr>
          <w:highlight w:val="yellow"/>
        </w:rPr>
        <w:t>Inserire in questa sezio</w:t>
      </w:r>
      <w:r w:rsidRPr="00F671F9" w:rsidR="005578B0">
        <w:rPr>
          <w:highlight w:val="yellow"/>
        </w:rPr>
        <w:t>ne</w:t>
      </w:r>
      <w:r w:rsidRPr="00F671F9">
        <w:rPr>
          <w:highlight w:val="yellow"/>
        </w:rPr>
        <w:t xml:space="preserve"> eventuali </w:t>
      </w:r>
      <w:commentRangeStart w:id="9"/>
      <w:r w:rsidRPr="00F671F9">
        <w:rPr>
          <w:highlight w:val="yellow"/>
        </w:rPr>
        <w:t>raccomandazioni</w:t>
      </w:r>
      <w:commentRangeEnd w:id="9"/>
      <w:r w:rsidRPr="00F671F9">
        <w:rPr>
          <w:rStyle w:val="Rimandocommento"/>
          <w:highlight w:val="yellow"/>
        </w:rPr>
        <w:commentReference w:id="9"/>
      </w:r>
      <w:r w:rsidRPr="00F671F9">
        <w:rPr>
          <w:highlight w:val="yellow"/>
        </w:rPr>
        <w:t>.</w:t>
      </w:r>
      <w:r w:rsidRPr="00F671F9" w:rsidR="005578B0">
        <w:rPr>
          <w:highlight w:val="yellow"/>
        </w:rPr>
        <w:t xml:space="preserve"> Se non ce ne sono, scrivere “nessuna”.</w:t>
      </w:r>
    </w:p>
    <w:p w:rsidR="00C622DA" w:rsidP="00CF5353" w:rsidRDefault="00C622DA" w14:paraId="7AA4E89F" w14:textId="77777777"/>
    <w:p w:rsidR="00CF5353" w:rsidP="0091326C" w:rsidRDefault="0035656B" w14:paraId="036B96B5" w14:textId="27557624">
      <w:pPr>
        <w:pStyle w:val="Titolo1"/>
        <w:rPr>
          <w:rFonts w:asciiTheme="minorHAnsi" w:hAnsiTheme="minorHAnsi" w:eastAsiaTheme="minorEastAsia" w:cstheme="minorBidi"/>
          <w:bCs/>
          <w:szCs w:val="20"/>
        </w:rPr>
      </w:pPr>
      <w:r>
        <w:t>D</w:t>
      </w:r>
      <w:r w:rsidR="005578B0">
        <w:t>ICHIARAZIONE</w:t>
      </w:r>
      <w:r>
        <w:t xml:space="preserve"> CONCERNENTE L’ATTIVIT</w:t>
      </w:r>
      <w:r w:rsidR="0091326C">
        <w:t>À</w:t>
      </w:r>
      <w:r>
        <w:t xml:space="preserve"> DI RICERCA</w:t>
      </w:r>
    </w:p>
    <w:p w:rsidR="005578B0" w:rsidP="00C622DA" w:rsidRDefault="005578B0" w14:paraId="3ACB63CC" w14:textId="77777777">
      <w:pPr>
        <w:rPr>
          <w:sz w:val="24"/>
          <w:szCs w:val="24"/>
        </w:rPr>
      </w:pPr>
    </w:p>
    <w:p w:rsidRPr="002323FD" w:rsidR="00CF5353" w:rsidP="0035656B" w:rsidRDefault="005578B0" w14:paraId="318B7D07" w14:textId="48C545AE">
      <w:pPr>
        <w:rPr>
          <w:b/>
          <w:bCs/>
        </w:rPr>
      </w:pPr>
      <w:r w:rsidRPr="002323FD">
        <w:rPr>
          <w:b/>
          <w:bCs/>
        </w:rPr>
        <w:lastRenderedPageBreak/>
        <w:t>La sottoscritta / il sottoscritto</w:t>
      </w:r>
      <w:r w:rsidRPr="002323FD" w:rsidR="0035656B">
        <w:rPr>
          <w:b/>
          <w:bCs/>
        </w:rPr>
        <w:t xml:space="preserve">, come sopra identificata/o, </w:t>
      </w:r>
      <w:r w:rsidRPr="002323FD" w:rsidR="002323FD">
        <w:rPr>
          <w:b/>
          <w:bCs/>
        </w:rPr>
        <w:t>accetta le condizioni della ricerca e partecipa spontaneamente e gratuitamente all’attività prevista, dichiarando altresì</w:t>
      </w:r>
      <w:r w:rsidRPr="002323FD" w:rsidR="0035656B">
        <w:rPr>
          <w:b/>
          <w:bCs/>
        </w:rPr>
        <w:t>:</w:t>
      </w:r>
    </w:p>
    <w:p w:rsidR="00CF5353" w:rsidP="0035656B" w:rsidRDefault="00CF5353" w14:paraId="69A9EE16" w14:textId="1C0DBD56">
      <w:r>
        <w:t>•</w:t>
      </w:r>
      <w:r>
        <w:tab/>
      </w:r>
      <w:r>
        <w:t>di aver letto e compreso lo scopo e le modalità di svolgimento dell’attività di ricerca descritte nelle INFORMAZIONI</w:t>
      </w:r>
      <w:r w:rsidR="0035656B">
        <w:t>;</w:t>
      </w:r>
    </w:p>
    <w:p w:rsidR="00CF5353" w:rsidP="0035656B" w:rsidRDefault="00CF5353" w14:paraId="371FBE86" w14:textId="3EDB121E">
      <w:r>
        <w:t>•</w:t>
      </w:r>
      <w:r>
        <w:tab/>
      </w:r>
      <w:r>
        <w:t>di non trovar</w:t>
      </w:r>
      <w:r w:rsidR="0035656B">
        <w:t>s</w:t>
      </w:r>
      <w:r>
        <w:t>i nelle condizioni descritte nelle CONTROINDICAZIONI</w:t>
      </w:r>
      <w:r w:rsidR="0035656B">
        <w:t>;</w:t>
      </w:r>
      <w:r>
        <w:t xml:space="preserve"> </w:t>
      </w:r>
    </w:p>
    <w:p w:rsidR="00CF5353" w:rsidP="0035656B" w:rsidRDefault="00CF5353" w14:paraId="57DCF02C" w14:textId="70602C9D">
      <w:r>
        <w:t>•</w:t>
      </w:r>
      <w:r>
        <w:tab/>
      </w:r>
      <w:r>
        <w:t>di aver compreso le RACCOMANDAZIONI e di impegnar</w:t>
      </w:r>
      <w:r w:rsidR="0035656B">
        <w:t>s</w:t>
      </w:r>
      <w:r>
        <w:t>i a seguirle</w:t>
      </w:r>
      <w:r w:rsidR="0035656B">
        <w:t>;</w:t>
      </w:r>
    </w:p>
    <w:p w:rsidR="00CF5353" w:rsidP="002323FD" w:rsidRDefault="00CF5353" w14:paraId="4D061FC1" w14:textId="29CF34A7">
      <w:r>
        <w:t>•</w:t>
      </w:r>
      <w:r>
        <w:tab/>
      </w:r>
      <w:r>
        <w:t>di essere stat</w:t>
      </w:r>
      <w:r w:rsidR="0035656B">
        <w:t>a/</w:t>
      </w:r>
      <w:r>
        <w:t>o informat</w:t>
      </w:r>
      <w:r w:rsidR="0035656B">
        <w:t>a/</w:t>
      </w:r>
      <w:r>
        <w:t>o di avere la possibilità, in qualsiasi momento, di sospendere l’attività</w:t>
      </w:r>
      <w:r w:rsidR="002323FD">
        <w:t>.</w:t>
      </w:r>
    </w:p>
    <w:p w:rsidR="0035656B" w:rsidP="0035656B" w:rsidRDefault="0035656B" w14:paraId="1F4B2655" w14:textId="009F000D"/>
    <w:tbl>
      <w:tblPr>
        <w:tblStyle w:val="Grigliatabella"/>
        <w:tblW w:w="0" w:type="auto"/>
        <w:tblLook w:val="04A0" w:firstRow="1" w:lastRow="0" w:firstColumn="1" w:lastColumn="0" w:noHBand="0" w:noVBand="1"/>
      </w:tblPr>
      <w:tblGrid>
        <w:gridCol w:w="4811"/>
        <w:gridCol w:w="4811"/>
      </w:tblGrid>
      <w:tr w:rsidR="0091326C" w:rsidTr="0091326C" w14:paraId="789DB964" w14:textId="77777777">
        <w:tc>
          <w:tcPr>
            <w:tcW w:w="4811" w:type="dxa"/>
          </w:tcPr>
          <w:p w:rsidR="0091326C" w:rsidP="0035656B" w:rsidRDefault="0091326C" w14:paraId="233F5DD6" w14:textId="10F4D3B0">
            <w:pPr>
              <w:ind w:firstLine="0"/>
            </w:pPr>
            <w:r>
              <w:t xml:space="preserve">Data, </w:t>
            </w:r>
            <w:commentRangeStart w:id="10"/>
            <w:r>
              <w:t>luogo</w:t>
            </w:r>
            <w:commentRangeEnd w:id="10"/>
            <w:r w:rsidR="00796F1B">
              <w:rPr>
                <w:rStyle w:val="Rimandocommento"/>
              </w:rPr>
              <w:commentReference w:id="10"/>
            </w:r>
          </w:p>
        </w:tc>
        <w:tc>
          <w:tcPr>
            <w:tcW w:w="4811" w:type="dxa"/>
          </w:tcPr>
          <w:p w:rsidR="0091326C" w:rsidP="0035656B" w:rsidRDefault="0091326C" w14:paraId="50FF9902" w14:textId="71DC72C7">
            <w:pPr>
              <w:ind w:firstLine="0"/>
            </w:pPr>
            <w:r>
              <w:t>Firma</w:t>
            </w:r>
          </w:p>
        </w:tc>
      </w:tr>
      <w:tr w:rsidR="0091326C" w:rsidTr="0091326C" w14:paraId="7A65D23B" w14:textId="77777777">
        <w:tc>
          <w:tcPr>
            <w:tcW w:w="4811" w:type="dxa"/>
          </w:tcPr>
          <w:p w:rsidR="0091326C" w:rsidP="0035656B" w:rsidRDefault="0091326C" w14:paraId="70ABF76C" w14:textId="7909F29B">
            <w:pPr>
              <w:ind w:firstLine="0"/>
            </w:pPr>
          </w:p>
        </w:tc>
        <w:tc>
          <w:tcPr>
            <w:tcW w:w="4811" w:type="dxa"/>
          </w:tcPr>
          <w:p w:rsidR="0091326C" w:rsidP="0035656B" w:rsidRDefault="0091326C" w14:paraId="103FCB45" w14:textId="77777777">
            <w:pPr>
              <w:ind w:firstLine="0"/>
            </w:pPr>
          </w:p>
        </w:tc>
      </w:tr>
    </w:tbl>
    <w:p w:rsidR="0091326C" w:rsidP="0035656B" w:rsidRDefault="0091326C" w14:paraId="6ED1ABD1" w14:textId="77777777"/>
    <w:p w:rsidR="0091326C" w:rsidP="0035656B" w:rsidRDefault="0091326C" w14:paraId="49FFE53B" w14:textId="77777777"/>
    <w:p w:rsidR="0091326C" w:rsidP="0091326C" w:rsidRDefault="002323FD" w14:paraId="337BB336" w14:textId="7039BCA9">
      <w:pPr>
        <w:pStyle w:val="Titolo1"/>
      </w:pPr>
      <w:r>
        <w:t xml:space="preserve">SEZIONE CONCERNENTE IL </w:t>
      </w:r>
      <w:r w:rsidR="0091326C">
        <w:t>TRATTAMENTO DEI DATI PERSONALI</w:t>
      </w:r>
    </w:p>
    <w:p w:rsidR="0091326C" w:rsidP="0035656B" w:rsidRDefault="0091326C" w14:paraId="7BD01D9E" w14:textId="720784EB"/>
    <w:p w:rsidR="002323FD" w:rsidP="002323FD" w:rsidRDefault="002323FD" w14:paraId="2583305F" w14:textId="76B4BBC3">
      <w:pPr>
        <w:pStyle w:val="Titolo2"/>
        <w:rPr>
          <w:lang w:val="it-IT"/>
        </w:rPr>
      </w:pPr>
      <w:r w:rsidRPr="725EDD16">
        <w:rPr>
          <w:lang w:val="it-IT"/>
        </w:rPr>
        <w:t>Informativa ai sensi dell’art. 13</w:t>
      </w:r>
      <w:r w:rsidRPr="725EDD16" w:rsidR="005C7DFD">
        <w:rPr>
          <w:lang w:val="it-IT"/>
        </w:rPr>
        <w:t xml:space="preserve"> GDPR</w:t>
      </w:r>
    </w:p>
    <w:p w:rsidRPr="005C7DFD" w:rsidR="005C7DFD" w:rsidP="005C7DFD" w:rsidRDefault="005C7DFD" w14:paraId="0E941264" w14:textId="77777777">
      <w:pPr>
        <w:rPr>
          <w:lang w:eastAsia="it-IT"/>
        </w:rPr>
      </w:pPr>
    </w:p>
    <w:p w:rsidR="00C46BAA" w:rsidP="0091326C" w:rsidRDefault="00672EB2" w14:paraId="3B5D51C8" w14:textId="3DE11A6F">
      <w:r w:rsidRPr="00672EB2">
        <w:t xml:space="preserve">Ai sensi del Regolamento UE 679/2016, Regolamento Generale sulla Protezione dei Dati, (di seguito anche “GDPR”) </w:t>
      </w:r>
      <w:r w:rsidR="00A55A52">
        <w:t xml:space="preserve">ed alle Linee Guida WP260 in tema di Trasparenza, </w:t>
      </w:r>
      <w:r w:rsidR="00E73DF4">
        <w:t>il partecipante alla ricerca</w:t>
      </w:r>
      <w:r w:rsidRPr="00672EB2">
        <w:t xml:space="preserve"> si qualifica come “interessato” in relazione al trattamento dei dati personali effettuato in relazione al progetto</w:t>
      </w:r>
      <w:r w:rsidR="000A526C">
        <w:t xml:space="preserve"> </w:t>
      </w:r>
      <w:r w:rsidRPr="0091326C" w:rsidR="0091326C">
        <w:t>sopra indicato</w:t>
      </w:r>
      <w:r w:rsidR="002323FD">
        <w:t xml:space="preserve"> e pertanto ha diritto di ricevere </w:t>
      </w:r>
      <w:r w:rsidR="00C46BAA">
        <w:t>dettagliate</w:t>
      </w:r>
      <w:r w:rsidR="002323FD">
        <w:t xml:space="preserve"> informazioni </w:t>
      </w:r>
      <w:r w:rsidR="00C46BAA">
        <w:t>in relazione al trattamento dei dati personali.</w:t>
      </w:r>
    </w:p>
    <w:p w:rsidR="00A55A52" w:rsidP="00A55A52" w:rsidRDefault="004B5332" w14:paraId="6E774AAD" w14:textId="3977E814">
      <w:r>
        <w:t>Si</w:t>
      </w:r>
      <w:r w:rsidR="00A55A52">
        <w:t xml:space="preserve"> inform</w:t>
      </w:r>
      <w:r w:rsidR="001F0787">
        <w:t>a</w:t>
      </w:r>
      <w:r w:rsidR="00A55A52">
        <w:t xml:space="preserve"> pertanto che titolare del trattamento è l’</w:t>
      </w:r>
      <w:r w:rsidRPr="00A55A52" w:rsidR="00A55A52">
        <w:t>Università degli Studi di Udine</w:t>
      </w:r>
      <w:r w:rsidR="00A55A52">
        <w:t xml:space="preserve">, in persona del Magnifico Rettore </w:t>
      </w:r>
      <w:r w:rsidRPr="004B5332">
        <w:rPr>
          <w:i/>
          <w:iCs/>
        </w:rPr>
        <w:t>p</w:t>
      </w:r>
      <w:r w:rsidRPr="004B5332" w:rsidR="00A55A52">
        <w:rPr>
          <w:i/>
          <w:iCs/>
        </w:rPr>
        <w:t>ro tempore</w:t>
      </w:r>
      <w:r w:rsidR="00A55A52">
        <w:t xml:space="preserve">, con sede legale in via Palladio 8, 33100 Udine, Telefono +39 0432 556111, Mail </w:t>
      </w:r>
      <w:hyperlink w:history="1" r:id="rId14">
        <w:r w:rsidRPr="00A827F2" w:rsidR="00A55A52">
          <w:rPr>
            <w:rStyle w:val="Collegamentoipertestuale"/>
          </w:rPr>
          <w:t>datipersonali@uniud.it</w:t>
        </w:r>
      </w:hyperlink>
      <w:r w:rsidR="00A55A52">
        <w:t xml:space="preserve">, PEC </w:t>
      </w:r>
      <w:hyperlink w:history="1" r:id="rId15">
        <w:r w:rsidRPr="00A827F2" w:rsidR="00A55A52">
          <w:rPr>
            <w:rStyle w:val="Collegamentoipertestuale"/>
          </w:rPr>
          <w:t>amce@postacert.uniud.it</w:t>
        </w:r>
      </w:hyperlink>
      <w:r w:rsidR="00A55A52">
        <w:t xml:space="preserve">, Mail RPD </w:t>
      </w:r>
      <w:hyperlink w:history="1" r:id="rId16">
        <w:r w:rsidRPr="00A827F2" w:rsidR="00A55A52">
          <w:rPr>
            <w:rStyle w:val="Collegamentoipertestuale"/>
          </w:rPr>
          <w:t>rpd@uniud.it</w:t>
        </w:r>
      </w:hyperlink>
      <w:r w:rsidR="00A55A52">
        <w:t xml:space="preserve"> e che </w:t>
      </w:r>
      <w:r>
        <w:t>l’interessato</w:t>
      </w:r>
      <w:r w:rsidR="00A55A52">
        <w:t xml:space="preserve"> ha il diritto di revocare il suo consenso</w:t>
      </w:r>
      <w:r w:rsidR="00C46BAA">
        <w:t xml:space="preserve"> in ogni momento</w:t>
      </w:r>
      <w:r w:rsidR="00A55A52">
        <w:t xml:space="preserve"> (qualora sia il fondamento del trattamento), </w:t>
      </w:r>
      <w:r w:rsidR="00C46BAA">
        <w:t xml:space="preserve">di chiedere l’accesso, la rettifica, la cancellazione (compatibilmente con gli obblighi di conservazione del titolare) e la portabilità dei </w:t>
      </w:r>
      <w:r w:rsidR="00A55A52">
        <w:t>suoi</w:t>
      </w:r>
      <w:r w:rsidR="00C46BAA">
        <w:t xml:space="preserve"> </w:t>
      </w:r>
      <w:commentRangeStart w:id="11"/>
      <w:r w:rsidR="00C46BAA">
        <w:t>dati</w:t>
      </w:r>
      <w:commentRangeEnd w:id="11"/>
      <w:r w:rsidR="00A82320">
        <w:rPr>
          <w:rStyle w:val="Rimandocommento"/>
        </w:rPr>
        <w:commentReference w:id="11"/>
      </w:r>
      <w:r w:rsidR="00A55A52">
        <w:t xml:space="preserve">. </w:t>
      </w:r>
    </w:p>
    <w:p w:rsidR="007A413F" w:rsidP="00A55A52" w:rsidRDefault="00A55A52" w14:paraId="25675917" w14:textId="61EEC866">
      <w:r>
        <w:t xml:space="preserve">Inoltre, </w:t>
      </w:r>
      <w:r w:rsidR="004B5332">
        <w:t>l’interessato</w:t>
      </w:r>
      <w:r>
        <w:t xml:space="preserve"> ha il diritto di </w:t>
      </w:r>
      <w:r w:rsidR="00C46BAA">
        <w:t>richiedere la limitazione del trattamento e oppor</w:t>
      </w:r>
      <w:r>
        <w:t>s</w:t>
      </w:r>
      <w:r w:rsidR="00C46BAA">
        <w:t>i</w:t>
      </w:r>
      <w:r>
        <w:t xml:space="preserve"> ad esso,</w:t>
      </w:r>
      <w:r w:rsidR="00C46BAA">
        <w:t xml:space="preserve"> nonché </w:t>
      </w:r>
      <w:r>
        <w:t xml:space="preserve">di </w:t>
      </w:r>
      <w:r w:rsidR="00C46BAA">
        <w:t>adire il Garante per la protezione dei dati personali.</w:t>
      </w:r>
      <w:r>
        <w:t xml:space="preserve"> </w:t>
      </w:r>
    </w:p>
    <w:p w:rsidR="00A55A52" w:rsidP="00A55A52" w:rsidRDefault="00A55A52" w14:paraId="30DBF1AC" w14:textId="4CE7200F">
      <w:r>
        <w:t xml:space="preserve">Ulteriori informazioni sono disponibili al seguente link: </w:t>
      </w:r>
      <w:r w:rsidRPr="00A55A52">
        <w:rPr>
          <w:highlight w:val="yellow"/>
        </w:rPr>
        <w:t xml:space="preserve">INSERIRE LINK </w:t>
      </w:r>
      <w:commentRangeStart w:id="12"/>
      <w:r w:rsidRPr="00A55A52">
        <w:rPr>
          <w:highlight w:val="yellow"/>
        </w:rPr>
        <w:t>ALL’INFORMATIVA</w:t>
      </w:r>
      <w:commentRangeEnd w:id="12"/>
      <w:r>
        <w:rPr>
          <w:rStyle w:val="Rimandocommento"/>
        </w:rPr>
        <w:commentReference w:id="12"/>
      </w:r>
    </w:p>
    <w:p w:rsidR="002323FD" w:rsidP="0091326C" w:rsidRDefault="002323FD" w14:paraId="26B707A7" w14:textId="56AD606B"/>
    <w:p w:rsidRPr="004512D9" w:rsidR="002323FD" w:rsidP="002323FD" w:rsidRDefault="002323FD" w14:paraId="5458BF0A" w14:textId="53E2AE4E">
      <w:pPr>
        <w:pStyle w:val="Titolo2"/>
        <w:rPr>
          <w:lang w:val="it-IT"/>
        </w:rPr>
      </w:pPr>
      <w:r w:rsidRPr="725EDD16">
        <w:rPr>
          <w:lang w:val="it-IT"/>
        </w:rPr>
        <w:t>Espressione del consenso al trattamento dei dati personali</w:t>
      </w:r>
    </w:p>
    <w:p w:rsidR="0073441F" w:rsidP="00B850B3" w:rsidRDefault="0073441F" w14:paraId="64369DA6" w14:textId="77777777"/>
    <w:p w:rsidRPr="005C7DFD" w:rsidR="00B92BB9" w:rsidP="0073441F" w:rsidRDefault="005C7DFD" w14:paraId="7DD816E6" w14:textId="05DBD45F">
      <w:r>
        <w:t>I</w:t>
      </w:r>
      <w:r w:rsidRPr="005C7DFD" w:rsidR="0073441F">
        <w:t>n relazione al trattamento dei dati personali descritto nell’informativa sopra riportata</w:t>
      </w:r>
      <w:r w:rsidR="004B5332">
        <w:t>,</w:t>
      </w:r>
      <w:r w:rsidRPr="005C7DFD" w:rsidR="00B92BB9">
        <w:t xml:space="preserve"> che dichiara di avere letto e compreso</w:t>
      </w:r>
      <w:r w:rsidRPr="005C7DFD" w:rsidR="0073441F">
        <w:t xml:space="preserve">, </w:t>
      </w:r>
      <w:r w:rsidRPr="008057DC" w:rsidR="008057DC">
        <w:rPr>
          <w:highlight w:val="yellow"/>
        </w:rPr>
        <w:t xml:space="preserve">in nome e per conto del minore sopra </w:t>
      </w:r>
      <w:commentRangeStart w:id="13"/>
      <w:r w:rsidRPr="004B5332" w:rsidR="008057DC">
        <w:rPr>
          <w:highlight w:val="yellow"/>
        </w:rPr>
        <w:t>indicato</w:t>
      </w:r>
      <w:commentRangeEnd w:id="13"/>
      <w:r w:rsidRPr="004B5332" w:rsidR="008057DC">
        <w:rPr>
          <w:rStyle w:val="Rimandocommento"/>
          <w:highlight w:val="yellow"/>
        </w:rPr>
        <w:commentReference w:id="13"/>
      </w:r>
      <w:r w:rsidRPr="004B5332" w:rsidR="004B5332">
        <w:rPr>
          <w:highlight w:val="yellow"/>
        </w:rPr>
        <w:t xml:space="preserve">, dichiarando a tal riguardo di </w:t>
      </w:r>
      <w:r w:rsidR="004B5332">
        <w:rPr>
          <w:highlight w:val="yellow"/>
        </w:rPr>
        <w:t>esprimere il consenso in accordo con il contitolare della</w:t>
      </w:r>
      <w:r w:rsidRPr="004B5332" w:rsidR="004B5332">
        <w:rPr>
          <w:highlight w:val="yellow"/>
        </w:rPr>
        <w:t xml:space="preserve"> </w:t>
      </w:r>
      <w:r w:rsidR="003640D8">
        <w:rPr>
          <w:highlight w:val="yellow"/>
        </w:rPr>
        <w:t>responsabilità</w:t>
      </w:r>
      <w:r w:rsidRPr="004B5332" w:rsidR="004B5332">
        <w:rPr>
          <w:highlight w:val="yellow"/>
        </w:rPr>
        <w:t xml:space="preserve"> genitoriale</w:t>
      </w:r>
      <w:r w:rsidR="004B5332">
        <w:rPr>
          <w:highlight w:val="yellow"/>
        </w:rPr>
        <w:t>, se presente</w:t>
      </w:r>
      <w:r w:rsidR="00796F1B">
        <w:t>, l’interessato</w:t>
      </w:r>
    </w:p>
    <w:p w:rsidRPr="005C7DFD" w:rsidR="00B850B3" w:rsidP="0073441F" w:rsidRDefault="0073441F" w14:paraId="1DB2C659" w14:textId="7D1731A2">
      <w:r w:rsidRPr="005C7DFD">
        <w:t>(</w:t>
      </w:r>
      <w:r w:rsidRPr="005C7DFD" w:rsidR="006219DE">
        <w:t xml:space="preserve">inserire una “X” nella </w:t>
      </w:r>
      <w:r w:rsidRPr="005C7DFD">
        <w:t>casella corrispondente alla propria scelta):</w:t>
      </w:r>
    </w:p>
    <w:p w:rsidRPr="0019609D" w:rsidR="0073441F" w:rsidP="0073441F" w:rsidRDefault="0073441F" w14:paraId="0D92531B" w14:textId="418AE59C">
      <w:pPr>
        <w:rPr>
          <w:sz w:val="24"/>
          <w:szCs w:val="24"/>
        </w:rPr>
      </w:pPr>
    </w:p>
    <w:tbl>
      <w:tblPr>
        <w:tblStyle w:val="Grigliatabella"/>
        <w:tblW w:w="5000" w:type="pct"/>
        <w:tblLook w:val="04A0" w:firstRow="1" w:lastRow="0" w:firstColumn="1" w:lastColumn="0" w:noHBand="0" w:noVBand="1"/>
      </w:tblPr>
      <w:tblGrid>
        <w:gridCol w:w="3207"/>
        <w:gridCol w:w="3207"/>
        <w:gridCol w:w="3208"/>
      </w:tblGrid>
      <w:tr w:rsidRPr="0019609D" w:rsidR="0073441F" w:rsidTr="004700BC" w14:paraId="47CC37A7" w14:textId="77777777">
        <w:tc>
          <w:tcPr>
            <w:tcW w:w="1666" w:type="pct"/>
            <w:shd w:val="clear" w:color="auto" w:fill="D5DCE4" w:themeFill="text2" w:themeFillTint="33"/>
          </w:tcPr>
          <w:p w:rsidRPr="0019609D" w:rsidR="0073441F" w:rsidP="004700BC" w:rsidRDefault="0073441F" w14:paraId="0B660581" w14:textId="77777777">
            <w:pPr>
              <w:ind w:firstLine="24"/>
              <w:rPr>
                <w:b/>
                <w:bCs/>
                <w:szCs w:val="20"/>
              </w:rPr>
            </w:pPr>
            <w:r w:rsidRPr="0019609D">
              <w:rPr>
                <w:b/>
                <w:bCs/>
                <w:szCs w:val="20"/>
              </w:rPr>
              <w:t xml:space="preserve">Dati </w:t>
            </w:r>
            <w:commentRangeStart w:id="14"/>
            <w:r w:rsidRPr="0019609D">
              <w:rPr>
                <w:b/>
                <w:bCs/>
                <w:szCs w:val="20"/>
              </w:rPr>
              <w:t>personali</w:t>
            </w:r>
            <w:commentRangeEnd w:id="14"/>
            <w:r w:rsidR="00E73DF4">
              <w:rPr>
                <w:rStyle w:val="Rimandocommento"/>
              </w:rPr>
              <w:commentReference w:id="14"/>
            </w:r>
          </w:p>
        </w:tc>
        <w:tc>
          <w:tcPr>
            <w:tcW w:w="1666" w:type="pct"/>
            <w:shd w:val="clear" w:color="auto" w:fill="D5DCE4" w:themeFill="text2" w:themeFillTint="33"/>
          </w:tcPr>
          <w:p w:rsidRPr="0019609D" w:rsidR="0073441F" w:rsidP="005C7DFD" w:rsidRDefault="0073441F" w14:paraId="63EDDA63" w14:textId="37DE63EB">
            <w:pPr>
              <w:ind w:firstLine="24"/>
              <w:jc w:val="center"/>
              <w:rPr>
                <w:b/>
                <w:bCs/>
                <w:szCs w:val="20"/>
              </w:rPr>
            </w:pPr>
            <w:r w:rsidRPr="0019609D">
              <w:rPr>
                <w:b/>
                <w:bCs/>
                <w:szCs w:val="20"/>
              </w:rPr>
              <w:t>ACCONSENTE</w:t>
            </w:r>
          </w:p>
        </w:tc>
        <w:tc>
          <w:tcPr>
            <w:tcW w:w="1667" w:type="pct"/>
            <w:shd w:val="clear" w:color="auto" w:fill="D5DCE4" w:themeFill="text2" w:themeFillTint="33"/>
          </w:tcPr>
          <w:p w:rsidRPr="0019609D" w:rsidR="0073441F" w:rsidP="005C7DFD" w:rsidRDefault="0073441F" w14:paraId="36DFEE78" w14:textId="69AC01B0">
            <w:pPr>
              <w:ind w:firstLine="24"/>
              <w:jc w:val="center"/>
              <w:rPr>
                <w:b/>
                <w:bCs/>
                <w:szCs w:val="20"/>
              </w:rPr>
            </w:pPr>
            <w:r w:rsidRPr="0019609D">
              <w:rPr>
                <w:b/>
                <w:bCs/>
                <w:szCs w:val="20"/>
              </w:rPr>
              <w:t>NON ACCONSENTE</w:t>
            </w:r>
          </w:p>
        </w:tc>
      </w:tr>
      <w:tr w:rsidRPr="0019609D" w:rsidR="00F671F9" w:rsidTr="006219DE" w14:paraId="29981BAE" w14:textId="77777777">
        <w:tc>
          <w:tcPr>
            <w:tcW w:w="1666" w:type="pct"/>
            <w:vAlign w:val="center"/>
          </w:tcPr>
          <w:p w:rsidRPr="00F671F9" w:rsidR="00F671F9" w:rsidP="00F671F9" w:rsidRDefault="00E73DF4" w14:paraId="007FD524" w14:textId="432F56D1">
            <w:pPr>
              <w:ind w:firstLine="24"/>
              <w:jc w:val="left"/>
              <w:rPr>
                <w:szCs w:val="20"/>
                <w:highlight w:val="yellow"/>
              </w:rPr>
            </w:pPr>
            <w:r>
              <w:rPr>
                <w:szCs w:val="20"/>
                <w:highlight w:val="yellow"/>
              </w:rPr>
              <w:t>Tipo di d</w:t>
            </w:r>
            <w:r w:rsidR="00F671F9">
              <w:rPr>
                <w:szCs w:val="20"/>
                <w:highlight w:val="yellow"/>
              </w:rPr>
              <w:t>ati personali</w:t>
            </w:r>
            <w:r>
              <w:rPr>
                <w:szCs w:val="20"/>
                <w:highlight w:val="yellow"/>
              </w:rPr>
              <w:t xml:space="preserve"> es: nome e cognome</w:t>
            </w:r>
          </w:p>
        </w:tc>
        <w:tc>
          <w:tcPr>
            <w:tcW w:w="1666" w:type="pct"/>
            <w:vAlign w:val="center"/>
          </w:tcPr>
          <w:p w:rsidRPr="0019609D" w:rsidR="00F671F9" w:rsidP="00F671F9" w:rsidRDefault="00F671F9" w14:paraId="432086E4" w14:textId="34CEDEF8">
            <w:pPr>
              <w:ind w:firstLine="0"/>
              <w:jc w:val="left"/>
              <w:rPr>
                <w:szCs w:val="20"/>
              </w:rPr>
            </w:pPr>
          </w:p>
        </w:tc>
        <w:tc>
          <w:tcPr>
            <w:tcW w:w="1667" w:type="pct"/>
            <w:vAlign w:val="center"/>
          </w:tcPr>
          <w:p w:rsidRPr="005C7DFD" w:rsidR="00F671F9" w:rsidP="00F671F9" w:rsidRDefault="00F671F9" w14:paraId="27F97F5F" w14:textId="1E8630C1">
            <w:pPr>
              <w:ind w:firstLine="0"/>
              <w:jc w:val="left"/>
              <w:rPr>
                <w:szCs w:val="20"/>
              </w:rPr>
            </w:pPr>
          </w:p>
        </w:tc>
      </w:tr>
      <w:tr w:rsidRPr="0019609D" w:rsidR="00E73DF4" w:rsidTr="006219DE" w14:paraId="5C21310D" w14:textId="77777777">
        <w:tc>
          <w:tcPr>
            <w:tcW w:w="1666" w:type="pct"/>
            <w:vAlign w:val="center"/>
          </w:tcPr>
          <w:p w:rsidRPr="00F671F9" w:rsidR="00E73DF4" w:rsidP="00E73DF4" w:rsidRDefault="00E73DF4" w14:paraId="4B6AB694" w14:textId="6C3B2970">
            <w:pPr>
              <w:ind w:firstLine="24"/>
              <w:jc w:val="left"/>
              <w:rPr>
                <w:szCs w:val="20"/>
                <w:highlight w:val="yellow"/>
              </w:rPr>
            </w:pPr>
            <w:r>
              <w:rPr>
                <w:szCs w:val="20"/>
                <w:highlight w:val="yellow"/>
              </w:rPr>
              <w:t>Tipo di dati personali es: data di nascita</w:t>
            </w:r>
          </w:p>
        </w:tc>
        <w:tc>
          <w:tcPr>
            <w:tcW w:w="1666" w:type="pct"/>
            <w:vAlign w:val="center"/>
          </w:tcPr>
          <w:p w:rsidRPr="0019609D" w:rsidR="00E73DF4" w:rsidP="00E73DF4" w:rsidRDefault="00E73DF4" w14:paraId="57EB39D6" w14:textId="5FCB8764">
            <w:pPr>
              <w:ind w:firstLine="0"/>
              <w:jc w:val="left"/>
              <w:rPr>
                <w:szCs w:val="20"/>
              </w:rPr>
            </w:pPr>
          </w:p>
        </w:tc>
        <w:tc>
          <w:tcPr>
            <w:tcW w:w="1667" w:type="pct"/>
            <w:vAlign w:val="center"/>
          </w:tcPr>
          <w:p w:rsidRPr="0019609D" w:rsidR="00E73DF4" w:rsidP="00E73DF4" w:rsidRDefault="00E73DF4" w14:paraId="76169A0F" w14:textId="77777777">
            <w:pPr>
              <w:ind w:firstLine="24"/>
              <w:jc w:val="left"/>
              <w:rPr>
                <w:szCs w:val="20"/>
              </w:rPr>
            </w:pPr>
          </w:p>
        </w:tc>
      </w:tr>
      <w:tr w:rsidRPr="0019609D" w:rsidR="00E73DF4" w:rsidTr="006219DE" w14:paraId="310DACAB" w14:textId="77777777">
        <w:tc>
          <w:tcPr>
            <w:tcW w:w="1666" w:type="pct"/>
            <w:vAlign w:val="center"/>
          </w:tcPr>
          <w:p w:rsidRPr="00F671F9" w:rsidR="00E73DF4" w:rsidP="00E73DF4" w:rsidRDefault="00E73DF4" w14:paraId="0063A674" w14:textId="0F74EFCD">
            <w:pPr>
              <w:ind w:firstLine="24"/>
              <w:jc w:val="left"/>
              <w:rPr>
                <w:szCs w:val="20"/>
                <w:highlight w:val="yellow"/>
              </w:rPr>
            </w:pPr>
            <w:r>
              <w:rPr>
                <w:szCs w:val="20"/>
                <w:highlight w:val="yellow"/>
              </w:rPr>
              <w:t xml:space="preserve">Tipo di dati personali es: dati oggetto della </w:t>
            </w:r>
            <w:commentRangeStart w:id="15"/>
            <w:r>
              <w:rPr>
                <w:szCs w:val="20"/>
                <w:highlight w:val="yellow"/>
              </w:rPr>
              <w:t>ricerca</w:t>
            </w:r>
            <w:commentRangeEnd w:id="15"/>
            <w:r w:rsidR="00F42C94">
              <w:rPr>
                <w:rStyle w:val="Rimandocommento"/>
              </w:rPr>
              <w:commentReference w:id="15"/>
            </w:r>
          </w:p>
        </w:tc>
        <w:tc>
          <w:tcPr>
            <w:tcW w:w="1666" w:type="pct"/>
            <w:vAlign w:val="center"/>
          </w:tcPr>
          <w:p w:rsidRPr="0019609D" w:rsidR="00E73DF4" w:rsidP="00E73DF4" w:rsidRDefault="00E73DF4" w14:paraId="09F564BE" w14:textId="7E185D8F">
            <w:pPr>
              <w:ind w:firstLine="0"/>
              <w:jc w:val="left"/>
              <w:rPr>
                <w:szCs w:val="20"/>
              </w:rPr>
            </w:pPr>
          </w:p>
        </w:tc>
        <w:tc>
          <w:tcPr>
            <w:tcW w:w="1667" w:type="pct"/>
            <w:vAlign w:val="center"/>
          </w:tcPr>
          <w:p w:rsidRPr="0019609D" w:rsidR="00E73DF4" w:rsidP="00E73DF4" w:rsidRDefault="00E73DF4" w14:paraId="26269422" w14:textId="77777777">
            <w:pPr>
              <w:ind w:firstLine="24"/>
              <w:jc w:val="left"/>
              <w:rPr>
                <w:szCs w:val="20"/>
              </w:rPr>
            </w:pPr>
          </w:p>
        </w:tc>
      </w:tr>
      <w:tr w:rsidRPr="0019609D" w:rsidR="00E73DF4" w:rsidTr="006219DE" w14:paraId="4D42AAC0" w14:textId="77777777">
        <w:tc>
          <w:tcPr>
            <w:tcW w:w="1666" w:type="pct"/>
            <w:vAlign w:val="center"/>
          </w:tcPr>
          <w:p w:rsidRPr="00F671F9" w:rsidR="00E73DF4" w:rsidP="00E73DF4" w:rsidRDefault="00E73DF4" w14:paraId="74A5DBEB" w14:textId="3217D416">
            <w:pPr>
              <w:ind w:firstLine="24"/>
              <w:jc w:val="left"/>
              <w:rPr>
                <w:szCs w:val="20"/>
                <w:highlight w:val="yellow"/>
              </w:rPr>
            </w:pPr>
            <w:r>
              <w:rPr>
                <w:szCs w:val="20"/>
                <w:highlight w:val="yellow"/>
              </w:rPr>
              <w:t>Tipo di dati personali es: dati di contatto</w:t>
            </w:r>
          </w:p>
        </w:tc>
        <w:tc>
          <w:tcPr>
            <w:tcW w:w="1666" w:type="pct"/>
            <w:vAlign w:val="center"/>
          </w:tcPr>
          <w:p w:rsidRPr="0019609D" w:rsidR="00E73DF4" w:rsidP="00E73DF4" w:rsidRDefault="00E73DF4" w14:paraId="19F2CCFC" w14:textId="02B63E62">
            <w:pPr>
              <w:ind w:firstLine="0"/>
              <w:jc w:val="left"/>
              <w:rPr>
                <w:szCs w:val="20"/>
              </w:rPr>
            </w:pPr>
          </w:p>
        </w:tc>
        <w:tc>
          <w:tcPr>
            <w:tcW w:w="1667" w:type="pct"/>
            <w:vAlign w:val="center"/>
          </w:tcPr>
          <w:p w:rsidRPr="0019609D" w:rsidR="00E73DF4" w:rsidP="00E73DF4" w:rsidRDefault="00E73DF4" w14:paraId="12AE8C22" w14:textId="77777777">
            <w:pPr>
              <w:ind w:firstLine="24"/>
              <w:jc w:val="left"/>
              <w:rPr>
                <w:szCs w:val="20"/>
              </w:rPr>
            </w:pPr>
          </w:p>
        </w:tc>
      </w:tr>
    </w:tbl>
    <w:p w:rsidR="0073441F" w:rsidP="00E73DF4" w:rsidRDefault="0073441F" w14:paraId="0897715C" w14:textId="4BE7B4B5"/>
    <w:p w:rsidR="005C7DFD" w:rsidP="00E73DF4" w:rsidRDefault="005C7DFD" w14:paraId="130C664A" w14:textId="77777777"/>
    <w:tbl>
      <w:tblPr>
        <w:tblStyle w:val="Grigliatabella"/>
        <w:tblW w:w="0" w:type="auto"/>
        <w:tblLook w:val="04A0" w:firstRow="1" w:lastRow="0" w:firstColumn="1" w:lastColumn="0" w:noHBand="0" w:noVBand="1"/>
      </w:tblPr>
      <w:tblGrid>
        <w:gridCol w:w="4811"/>
        <w:gridCol w:w="4811"/>
      </w:tblGrid>
      <w:tr w:rsidR="005C7DFD" w:rsidTr="004700BC" w14:paraId="3114B38D" w14:textId="77777777">
        <w:tc>
          <w:tcPr>
            <w:tcW w:w="4811" w:type="dxa"/>
          </w:tcPr>
          <w:p w:rsidR="005C7DFD" w:rsidP="004700BC" w:rsidRDefault="005C7DFD" w14:paraId="6BF008AE" w14:textId="77777777">
            <w:pPr>
              <w:ind w:firstLine="0"/>
            </w:pPr>
            <w:r>
              <w:t>Data, luogo</w:t>
            </w:r>
          </w:p>
        </w:tc>
        <w:tc>
          <w:tcPr>
            <w:tcW w:w="4811" w:type="dxa"/>
          </w:tcPr>
          <w:p w:rsidR="005C7DFD" w:rsidP="004700BC" w:rsidRDefault="005C7DFD" w14:paraId="7289F1F8" w14:textId="77777777">
            <w:pPr>
              <w:ind w:firstLine="0"/>
            </w:pPr>
            <w:r>
              <w:t>Firma</w:t>
            </w:r>
          </w:p>
        </w:tc>
      </w:tr>
      <w:tr w:rsidR="005C7DFD" w:rsidTr="004700BC" w14:paraId="6F5FDE80" w14:textId="77777777">
        <w:tc>
          <w:tcPr>
            <w:tcW w:w="4811" w:type="dxa"/>
          </w:tcPr>
          <w:p w:rsidR="005C7DFD" w:rsidP="004700BC" w:rsidRDefault="005C7DFD" w14:paraId="0238F6D4" w14:textId="77777777">
            <w:pPr>
              <w:ind w:firstLine="0"/>
            </w:pPr>
          </w:p>
          <w:p w:rsidR="005C7DFD" w:rsidP="004700BC" w:rsidRDefault="005C7DFD" w14:paraId="5E61C4E2" w14:textId="77777777">
            <w:pPr>
              <w:ind w:firstLine="0"/>
            </w:pPr>
          </w:p>
        </w:tc>
        <w:tc>
          <w:tcPr>
            <w:tcW w:w="4811" w:type="dxa"/>
          </w:tcPr>
          <w:p w:rsidR="005C7DFD" w:rsidP="004700BC" w:rsidRDefault="005C7DFD" w14:paraId="67CAEFD6" w14:textId="77777777">
            <w:pPr>
              <w:ind w:firstLine="0"/>
            </w:pPr>
          </w:p>
        </w:tc>
      </w:tr>
    </w:tbl>
    <w:p w:rsidR="005C7DFD" w:rsidP="005C7DFD" w:rsidRDefault="005C7DFD" w14:paraId="66EB4CD9" w14:textId="77777777">
      <w:pPr>
        <w:ind w:firstLine="0"/>
        <w:rPr>
          <w:sz w:val="24"/>
          <w:szCs w:val="24"/>
        </w:rPr>
      </w:pPr>
    </w:p>
    <w:p w:rsidR="003D1470" w:rsidP="003D1470" w:rsidRDefault="005C7DFD" w14:paraId="6D8C88F9" w14:textId="53F88340">
      <w:pPr>
        <w:pStyle w:val="Titolo1"/>
      </w:pPr>
      <w:r>
        <w:t xml:space="preserve">SEZIONE CONCERNENTE </w:t>
      </w:r>
      <w:r w:rsidR="003F799F">
        <w:t>L’UTILIZZO</w:t>
      </w:r>
      <w:r>
        <w:t xml:space="preserve"> DI </w:t>
      </w:r>
      <w:commentRangeStart w:id="16"/>
      <w:r>
        <w:t>IMMAGINI</w:t>
      </w:r>
      <w:commentRangeEnd w:id="16"/>
      <w:r>
        <w:commentReference w:id="16"/>
      </w:r>
      <w:r w:rsidR="003F799F">
        <w:t xml:space="preserve"> PERSONALI</w:t>
      </w:r>
    </w:p>
    <w:p w:rsidRPr="005C7DFD" w:rsidR="005C7DFD" w:rsidP="005C7DFD" w:rsidRDefault="005C7DFD" w14:paraId="7FA39D82" w14:textId="77777777"/>
    <w:p w:rsidR="004D7CFC" w:rsidP="003F799F" w:rsidRDefault="00A82320" w14:paraId="05679A97" w14:textId="6DE1FEC1">
      <w:r>
        <w:t>In generale, l</w:t>
      </w:r>
      <w:r w:rsidR="003F799F">
        <w:t xml:space="preserve">’immagine che rende riconoscibile una persona costituisce “dato personale” </w:t>
      </w:r>
      <w:r w:rsidR="004D7CFC">
        <w:t>e dunque ricade sotto la disciplina del GDPR; tuttavia,</w:t>
      </w:r>
      <w:r w:rsidR="003F799F">
        <w:t xml:space="preserve"> </w:t>
      </w:r>
      <w:r w:rsidR="004D7CFC">
        <w:t>è soggetta anche alle disposizioni d</w:t>
      </w:r>
      <w:r w:rsidRPr="004D7CFC" w:rsidR="004D7CFC">
        <w:t>ell’art. 10 del Codice Civile</w:t>
      </w:r>
      <w:r w:rsidR="004D7CFC">
        <w:t xml:space="preserve"> e </w:t>
      </w:r>
      <w:r w:rsidRPr="004D7CFC" w:rsidR="004D7CFC">
        <w:t>degli artt. 96 e 97 della Legge 633/1941 (Legge sul Diritto d’Autore</w:t>
      </w:r>
      <w:r w:rsidR="004D7CFC">
        <w:t>) ed in particolare all’</w:t>
      </w:r>
      <w:r w:rsidR="003F799F">
        <w:t>art. 97 comma 1</w:t>
      </w:r>
      <w:r w:rsidR="004D7CFC">
        <w:t xml:space="preserve">, il quale </w:t>
      </w:r>
      <w:r w:rsidR="003F799F">
        <w:t>prevede che «</w:t>
      </w:r>
      <w:r w:rsidRPr="003F799F" w:rsidR="003F799F">
        <w:rPr>
          <w:i/>
          <w:iCs/>
        </w:rPr>
        <w:t xml:space="preserve">Non occorre il consenso della persona ritrattata quando la riproduzione dell'immagine è </w:t>
      </w:r>
      <w:r w:rsidRPr="003F799F" w:rsidR="003F799F">
        <w:rPr>
          <w:i/>
          <w:iCs/>
        </w:rPr>
        <w:lastRenderedPageBreak/>
        <w:t>giustificata […] da scopi scientifici, didattici o culturali […]</w:t>
      </w:r>
      <w:r w:rsidR="003F799F">
        <w:t>»</w:t>
      </w:r>
      <w:r w:rsidR="005427E3">
        <w:t>, salvo il divieto di pregiudizio per la reputazione della persona.</w:t>
      </w:r>
    </w:p>
    <w:p w:rsidRPr="00B92BB9" w:rsidR="005427E3" w:rsidP="005427E3" w:rsidRDefault="00A82320" w14:paraId="5042BFA7" w14:textId="7BA591A3">
      <w:r>
        <w:t xml:space="preserve">Nel caso specifico, </w:t>
      </w:r>
      <w:r w:rsidR="005427E3">
        <w:t xml:space="preserve">la persona ritrattata </w:t>
      </w:r>
      <w:r w:rsidRPr="005427E3" w:rsidR="005427E3">
        <w:t>autorizza a titolo gratuito e senza limiti di tempo</w:t>
      </w:r>
      <w:r w:rsidR="005427E3">
        <w:t xml:space="preserve"> </w:t>
      </w:r>
      <w:r w:rsidRPr="008057DC" w:rsidR="005427E3">
        <w:rPr>
          <w:highlight w:val="yellow"/>
        </w:rPr>
        <w:t xml:space="preserve">in nome e per conto del minore sopra </w:t>
      </w:r>
      <w:commentRangeStart w:id="17"/>
      <w:r w:rsidRPr="004B5332" w:rsidR="005427E3">
        <w:rPr>
          <w:highlight w:val="yellow"/>
        </w:rPr>
        <w:t>indicato</w:t>
      </w:r>
      <w:commentRangeEnd w:id="17"/>
      <w:r w:rsidRPr="004B5332" w:rsidR="005427E3">
        <w:rPr>
          <w:rStyle w:val="Rimandocommento"/>
          <w:highlight w:val="yellow"/>
        </w:rPr>
        <w:commentReference w:id="17"/>
      </w:r>
      <w:r w:rsidR="005427E3">
        <w:rPr>
          <w:highlight w:val="yellow"/>
        </w:rPr>
        <w:t>,</w:t>
      </w:r>
      <w:r w:rsidRPr="004B5332" w:rsidR="005427E3">
        <w:rPr>
          <w:highlight w:val="yellow"/>
        </w:rPr>
        <w:t xml:space="preserve"> dichiarando a tal riguardo di esprimere il consenso in accordo con il contitolare della </w:t>
      </w:r>
      <w:r w:rsidR="00A25F10">
        <w:rPr>
          <w:highlight w:val="yellow"/>
        </w:rPr>
        <w:t>responsabilità</w:t>
      </w:r>
      <w:r w:rsidRPr="004B5332" w:rsidR="005427E3">
        <w:rPr>
          <w:highlight w:val="yellow"/>
        </w:rPr>
        <w:t xml:space="preserve"> genitoriale, se presente</w:t>
      </w:r>
      <w:r w:rsidR="005427E3">
        <w:rPr>
          <w:highlight w:val="yellow"/>
        </w:rPr>
        <w:t xml:space="preserve">, </w:t>
      </w:r>
      <w:r w:rsidR="005427E3">
        <w:t xml:space="preserve">l’utilizzo dell’immagine per finalità ulteriori rispetto a quella strettamente necessaria alla ricerca scientifica ed </w:t>
      </w:r>
      <w:r w:rsidRPr="00F42C94" w:rsidR="005427E3">
        <w:rPr>
          <w:highlight w:val="yellow"/>
        </w:rPr>
        <w:t xml:space="preserve">in particolare </w:t>
      </w:r>
      <w:r w:rsidRPr="00F42C94" w:rsidR="00F42C94">
        <w:rPr>
          <w:highlight w:val="yellow"/>
        </w:rPr>
        <w:t xml:space="preserve">per la divulgazione o promozione dei risultati della ricerca su mass media e social </w:t>
      </w:r>
      <w:commentRangeStart w:id="18"/>
      <w:r w:rsidRPr="00F42C94" w:rsidR="00F42C94">
        <w:rPr>
          <w:highlight w:val="yellow"/>
        </w:rPr>
        <w:t>media</w:t>
      </w:r>
      <w:commentRangeEnd w:id="18"/>
      <w:r w:rsidR="00F42C94">
        <w:rPr>
          <w:rStyle w:val="Rimandocommento"/>
        </w:rPr>
        <w:commentReference w:id="18"/>
      </w:r>
      <w:r w:rsidRPr="00F42C94" w:rsidR="00F42C94">
        <w:rPr>
          <w:highlight w:val="yellow"/>
        </w:rPr>
        <w:t>.</w:t>
      </w:r>
    </w:p>
    <w:p w:rsidRPr="005C7DFD" w:rsidR="0073441F" w:rsidP="005C7DFD" w:rsidRDefault="00B92BB9" w14:paraId="06B27D50" w14:textId="5AB16BDC">
      <w:r w:rsidRPr="00B92BB9">
        <w:t xml:space="preserve"> </w:t>
      </w:r>
    </w:p>
    <w:p w:rsidR="00B850B3" w:rsidP="00B850B3" w:rsidRDefault="00B850B3" w14:paraId="73746B09" w14:textId="2FF33C89">
      <w:pPr>
        <w:rPr>
          <w:sz w:val="24"/>
          <w:szCs w:val="24"/>
        </w:rPr>
      </w:pPr>
    </w:p>
    <w:tbl>
      <w:tblPr>
        <w:tblStyle w:val="Grigliatabella"/>
        <w:tblW w:w="0" w:type="auto"/>
        <w:tblLook w:val="04A0" w:firstRow="1" w:lastRow="0" w:firstColumn="1" w:lastColumn="0" w:noHBand="0" w:noVBand="1"/>
      </w:tblPr>
      <w:tblGrid>
        <w:gridCol w:w="4811"/>
        <w:gridCol w:w="4811"/>
      </w:tblGrid>
      <w:tr w:rsidR="005C7DFD" w:rsidTr="004700BC" w14:paraId="1972BE02" w14:textId="77777777">
        <w:tc>
          <w:tcPr>
            <w:tcW w:w="4811" w:type="dxa"/>
          </w:tcPr>
          <w:p w:rsidR="005C7DFD" w:rsidP="004700BC" w:rsidRDefault="005C7DFD" w14:paraId="66F67698" w14:textId="77777777">
            <w:pPr>
              <w:ind w:firstLine="0"/>
            </w:pPr>
            <w:r>
              <w:t>Data, luogo</w:t>
            </w:r>
          </w:p>
        </w:tc>
        <w:tc>
          <w:tcPr>
            <w:tcW w:w="4811" w:type="dxa"/>
          </w:tcPr>
          <w:p w:rsidR="005C7DFD" w:rsidP="004700BC" w:rsidRDefault="005C7DFD" w14:paraId="18308BE0" w14:textId="77777777">
            <w:pPr>
              <w:ind w:firstLine="0"/>
            </w:pPr>
            <w:r>
              <w:t>Firma</w:t>
            </w:r>
          </w:p>
        </w:tc>
      </w:tr>
      <w:tr w:rsidR="005C7DFD" w:rsidTr="004700BC" w14:paraId="67114AE4" w14:textId="77777777">
        <w:tc>
          <w:tcPr>
            <w:tcW w:w="4811" w:type="dxa"/>
          </w:tcPr>
          <w:p w:rsidR="005C7DFD" w:rsidP="004700BC" w:rsidRDefault="005C7DFD" w14:paraId="61F01DF4" w14:textId="77777777">
            <w:pPr>
              <w:ind w:firstLine="0"/>
            </w:pPr>
          </w:p>
          <w:p w:rsidR="005C7DFD" w:rsidP="004700BC" w:rsidRDefault="005C7DFD" w14:paraId="53BA0191" w14:textId="77777777">
            <w:pPr>
              <w:ind w:firstLine="0"/>
            </w:pPr>
          </w:p>
        </w:tc>
        <w:tc>
          <w:tcPr>
            <w:tcW w:w="4811" w:type="dxa"/>
          </w:tcPr>
          <w:p w:rsidR="005C7DFD" w:rsidP="004700BC" w:rsidRDefault="005C7DFD" w14:paraId="21DAEF0B" w14:textId="77777777">
            <w:pPr>
              <w:ind w:firstLine="0"/>
            </w:pPr>
          </w:p>
        </w:tc>
      </w:tr>
    </w:tbl>
    <w:p w:rsidRPr="00672EB2" w:rsidR="005C7DFD" w:rsidP="00B850B3" w:rsidRDefault="005C7DFD" w14:paraId="21662718" w14:textId="77777777"/>
    <w:sectPr w:rsidRPr="00672EB2" w:rsidR="005C7DFD" w:rsidSect="00B850B3">
      <w:footerReference w:type="even" r:id="rId17"/>
      <w:footerReference w:type="default" r:id="rId18"/>
      <w:pgSz w:w="11900" w:h="16840" w:orient="portrait"/>
      <w:pgMar w:top="1417" w:right="1134" w:bottom="1210"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FC" w:author="Federico Costantini" w:date="2022-04-12T22:18:00Z" w:id="0">
    <w:p w:rsidR="00672EB2" w:rsidP="00B850B3" w:rsidRDefault="00672EB2" w14:paraId="2CC17F45" w14:textId="77777777">
      <w:r>
        <w:rPr>
          <w:rStyle w:val="Rimandocommento"/>
        </w:rPr>
        <w:annotationRef/>
      </w:r>
      <w:r>
        <w:t>copiare e incollare questo testo su carta intestata</w:t>
      </w:r>
    </w:p>
  </w:comment>
  <w:comment w:initials="FC" w:author="Federico Costantini" w:date="2022-05-13T18:25:00Z" w:id="1">
    <w:p w:rsidR="0035656B" w:rsidP="0035656B" w:rsidRDefault="0035656B" w14:paraId="59D1853A" w14:textId="77777777">
      <w:pPr>
        <w:jc w:val="left"/>
      </w:pPr>
      <w:r>
        <w:rPr>
          <w:rStyle w:val="Rimandocommento"/>
        </w:rPr>
        <w:annotationRef/>
      </w:r>
      <w:r>
        <w:rPr>
          <w:szCs w:val="20"/>
        </w:rPr>
        <w:t>In questa riga si può inserire l’eventuale psedonimo o codice utilizzato. Se non serve, cancellare la riga</w:t>
      </w:r>
    </w:p>
  </w:comment>
  <w:comment w:initials="FC" w:author="Federico Costantini" w:date="2022-05-13T18:20:00Z" w:id="2">
    <w:p w:rsidR="0035656B" w:rsidP="0035656B" w:rsidRDefault="0035656B" w14:paraId="55F0EB45" w14:textId="77777777">
      <w:pPr>
        <w:jc w:val="left"/>
      </w:pPr>
      <w:r>
        <w:rPr>
          <w:rStyle w:val="Rimandocommento"/>
        </w:rPr>
        <w:annotationRef/>
      </w:r>
      <w:r>
        <w:rPr>
          <w:szCs w:val="20"/>
        </w:rPr>
        <w:t>Le categorie di dati personali sono facoltative. Se una riga non serve basta eliminarla. Se ne serve una in più basta aggiungere.</w:t>
      </w:r>
    </w:p>
    <w:p w:rsidR="0035656B" w:rsidP="0035656B" w:rsidRDefault="0035656B" w14:paraId="167E90CF" w14:textId="77777777">
      <w:pPr>
        <w:jc w:val="left"/>
      </w:pPr>
      <w:r>
        <w:rPr>
          <w:szCs w:val="20"/>
        </w:rPr>
        <w:t>Si inserisce in formato tabella per facilità di consultazione o archiviazione</w:t>
      </w:r>
    </w:p>
  </w:comment>
  <w:comment w:initials="FC" w:author="Federico Costantini" w:date="2022-05-18T11:48:00Z" w:id="3">
    <w:p w:rsidR="008057DC" w:rsidP="004700BC" w:rsidRDefault="00E73DF4" w14:paraId="578EF0FD" w14:textId="77777777">
      <w:pPr>
        <w:jc w:val="left"/>
      </w:pPr>
      <w:r>
        <w:rPr>
          <w:rStyle w:val="Rimandocommento"/>
        </w:rPr>
        <w:annotationRef/>
      </w:r>
      <w:r w:rsidR="008057DC">
        <w:rPr>
          <w:szCs w:val="20"/>
        </w:rPr>
        <w:t xml:space="preserve">Questa sezione riguarda i casi in cui la ricerca è condotta su minorenni. Eliminare se non pertinente. Qualora vi siano due minorenni partecipanti all’esperimento e soggetti alla potestà genitoriale del medesimo genitore (es: fratelli o sorelle), dovrebbero essere compilati due moduli separati, uno per ciascuno. </w:t>
      </w:r>
    </w:p>
  </w:comment>
  <w:comment w:initials="FC" w:author="Federico Costantini" w:date="2022-05-13T18:07:00Z" w:id="4">
    <w:p w:rsidR="00FA47AB" w:rsidP="004700BC" w:rsidRDefault="00FA47AB" w14:paraId="7F156B1C" w14:textId="21C00941">
      <w:pPr>
        <w:jc w:val="left"/>
      </w:pPr>
      <w:r>
        <w:rPr>
          <w:rStyle w:val="Rimandocommento"/>
        </w:rPr>
        <w:annotationRef/>
      </w:r>
      <w:r>
        <w:rPr>
          <w:szCs w:val="20"/>
        </w:rPr>
        <w:t xml:space="preserve">ES: Il Laboratorio di Interazione Uomo-Macchina dell’Università di Udine sta svolgendo una ricerca che riguarda la valutazione di un’applicazione in realtà virtuale per il refresh della procedura BLSD </w:t>
      </w:r>
      <w:r>
        <w:rPr>
          <w:szCs w:val="20"/>
        </w:rPr>
        <w:cr/>
      </w:r>
    </w:p>
  </w:comment>
  <w:comment w:initials="FC" w:author="Federico Costantini" w:date="2022-05-13T18:07:00Z" w:id="5">
    <w:p w:rsidR="0091326C" w:rsidP="0091326C" w:rsidRDefault="0091326C" w14:paraId="6A9516DD" w14:textId="77777777">
      <w:pPr>
        <w:jc w:val="left"/>
      </w:pPr>
      <w:r>
        <w:rPr>
          <w:rStyle w:val="Rimandocommento"/>
        </w:rPr>
        <w:annotationRef/>
      </w:r>
      <w:r>
        <w:rPr>
          <w:szCs w:val="20"/>
        </w:rPr>
        <w:t xml:space="preserve">Es: Ai fini di tale valutazione, ai partecipanti sarà richiesto di guardare alcune sequenze visive attraverso un casco per la realtà virtuale. Successivamente, ai partecipanti verrà richiesto di rispondere a dei questionari anonimi. </w:t>
      </w:r>
    </w:p>
    <w:p w:rsidR="0091326C" w:rsidP="0091326C" w:rsidRDefault="0091326C" w14:paraId="749AFCDD" w14:textId="77777777">
      <w:pPr>
        <w:jc w:val="left"/>
      </w:pPr>
    </w:p>
  </w:comment>
  <w:comment w:initials="FC" w:author="Federico Costantini" w:date="2022-05-13T18:10:00Z" w:id="6">
    <w:p w:rsidR="0091326C" w:rsidP="0091326C" w:rsidRDefault="0091326C" w14:paraId="78E3AFA8" w14:textId="77777777">
      <w:pPr>
        <w:jc w:val="left"/>
      </w:pPr>
      <w:r>
        <w:rPr>
          <w:rStyle w:val="Rimandocommento"/>
        </w:rPr>
        <w:annotationRef/>
      </w:r>
      <w:r>
        <w:rPr>
          <w:szCs w:val="20"/>
        </w:rPr>
        <w:t>ES: Le risposte ai questionari costituiscono dati anonimi, i quali verranno usati esclusivamente a fini statistici e di ricerca.</w:t>
      </w:r>
      <w:r>
        <w:rPr>
          <w:szCs w:val="20"/>
        </w:rPr>
        <w:cr/>
      </w:r>
    </w:p>
  </w:comment>
  <w:comment w:initials="FC" w:author="Federico Costantini" w:date="2022-05-13T18:12:00Z" w:id="7">
    <w:p w:rsidR="001F0787" w:rsidP="004700BC" w:rsidRDefault="0091326C" w14:paraId="6AC8F728" w14:textId="77777777">
      <w:pPr>
        <w:jc w:val="left"/>
      </w:pPr>
      <w:r>
        <w:rPr>
          <w:rStyle w:val="Rimandocommento"/>
        </w:rPr>
        <w:annotationRef/>
      </w:r>
      <w:r w:rsidR="001F0787">
        <w:rPr>
          <w:szCs w:val="20"/>
        </w:rPr>
        <w:t xml:space="preserve">Attenzione. Un conto sono i dati personali oggetto di ricerca scientifica (quelli analizzati), un altro conto sono i dati personali contenuti nel modulo che documenta l’espressione del consenso a sottoporsi alla ricerca (sono quelli che riguardano la “burocrazia” della ricerca). </w:t>
      </w:r>
    </w:p>
    <w:p w:rsidR="001F0787" w:rsidP="004700BC" w:rsidRDefault="001F0787" w14:paraId="51D6A628" w14:textId="77777777">
      <w:pPr>
        <w:jc w:val="left"/>
      </w:pPr>
      <w:r>
        <w:rPr>
          <w:szCs w:val="20"/>
        </w:rPr>
        <w:t>Le regole deontologiche prevedono che la documentazione relativa al consenso (questo modulo) debba essere conservata per almeno 3 anni.</w:t>
      </w:r>
      <w:r>
        <w:rPr>
          <w:szCs w:val="20"/>
        </w:rPr>
        <w:cr/>
      </w:r>
      <w:hyperlink w:history="1" r:id="rId1">
        <w:r w:rsidRPr="009B6627">
          <w:rPr>
            <w:rStyle w:val="Collegamentoipertestuale"/>
            <w:szCs w:val="20"/>
          </w:rPr>
          <w:t>https://www.garanteprivacy.it/home/docweb/-/docweb-display/docweb/9069637</w:t>
        </w:r>
      </w:hyperlink>
    </w:p>
  </w:comment>
  <w:comment w:initials="FC" w:author="Federico Costantini" w:date="2022-05-13T18:14:00Z" w:id="8">
    <w:p w:rsidR="00BA028F" w:rsidP="004700BC" w:rsidRDefault="00BA028F" w14:paraId="0167409F" w14:textId="77777777">
      <w:pPr>
        <w:jc w:val="left"/>
      </w:pPr>
      <w:r>
        <w:rPr>
          <w:rStyle w:val="Rimandocommento"/>
        </w:rPr>
        <w:annotationRef/>
      </w:r>
      <w:r>
        <w:rPr>
          <w:szCs w:val="20"/>
        </w:rPr>
        <w:t> </w:t>
      </w:r>
      <w:r>
        <w:rPr>
          <w:szCs w:val="20"/>
        </w:rPr>
        <w:cr/>
        <w:t xml:space="preserve">ES: </w:t>
      </w:r>
    </w:p>
    <w:p w:rsidR="00BA028F" w:rsidP="004700BC" w:rsidRDefault="00BA028F" w14:paraId="7126B6C0" w14:textId="77777777">
      <w:pPr>
        <w:jc w:val="left"/>
      </w:pPr>
      <w:r>
        <w:rPr>
          <w:szCs w:val="20"/>
        </w:rPr>
        <w:t xml:space="preserve">È noto che l'esposizione a luci lampeggianti sono controindicate per le persone che possono soffrire di crisi epilettiche. Nell’esporsi a luci lampeggianti, una minoranza di persone soffre di crisi epilettiche o perdita momentanea di coscienza. </w:t>
      </w:r>
    </w:p>
  </w:comment>
  <w:comment w:initials="FC" w:author="Federico Costantini" w:date="2022-05-13T18:16:00Z" w:id="9">
    <w:p w:rsidR="00BA028F" w:rsidP="004700BC" w:rsidRDefault="00BA028F" w14:paraId="06B0937A" w14:textId="77777777">
      <w:pPr>
        <w:jc w:val="left"/>
      </w:pPr>
      <w:r>
        <w:rPr>
          <w:rStyle w:val="Rimandocommento"/>
        </w:rPr>
        <w:annotationRef/>
      </w:r>
      <w:r>
        <w:rPr>
          <w:szCs w:val="20"/>
        </w:rPr>
        <w:t>ES: Se si prova qualche disagio (come affaticamento degli occhi, stanchezza, nausea), si deve smettere di guardare le sequenze visive finché il disagio termina.</w:t>
      </w:r>
    </w:p>
    <w:p w:rsidR="00BA028F" w:rsidP="004700BC" w:rsidRDefault="00BA028F" w14:paraId="3F165FE0" w14:textId="77777777">
      <w:pPr>
        <w:jc w:val="left"/>
      </w:pPr>
    </w:p>
  </w:comment>
  <w:comment w:initials="FC" w:author="Federico Costantini" w:date="2022-06-06T18:05:00Z" w:id="10">
    <w:p w:rsidR="00796F1B" w:rsidP="004700BC" w:rsidRDefault="00796F1B" w14:paraId="246657E1" w14:textId="77777777">
      <w:pPr>
        <w:jc w:val="left"/>
      </w:pPr>
      <w:r>
        <w:rPr>
          <w:rStyle w:val="Rimandocommento"/>
        </w:rPr>
        <w:annotationRef/>
      </w:r>
      <w:r>
        <w:rPr>
          <w:szCs w:val="20"/>
        </w:rPr>
        <w:t>Attenzione: in relazione al contesto della ricerca potrebbe accadere che la data e il luogo siano elementi che, combinati con altri, rivelino l’identità della persona che si sottopone alla ricerca, la quale altrimenti rimarrebbe anonima. Si tratta di un caso molto improbabile.</w:t>
      </w:r>
    </w:p>
  </w:comment>
  <w:comment w:initials="FC" w:author="Federico Costantini" w:date="2022-06-03T10:39:00Z" w:id="11">
    <w:p w:rsidR="00A82320" w:rsidP="004700BC" w:rsidRDefault="00A82320" w14:paraId="075AC230" w14:textId="77777777">
      <w:pPr>
        <w:jc w:val="left"/>
      </w:pPr>
      <w:r>
        <w:rPr>
          <w:rStyle w:val="Rimandocommento"/>
        </w:rPr>
        <w:annotationRef/>
      </w:r>
      <w:r>
        <w:rPr>
          <w:szCs w:val="20"/>
        </w:rPr>
        <w:t>Questo paragrafo comprende l’informativa “di primo livello” che contiene i dati essenziali del trattamento, tranne le finalità, che sono descritte nei paragrafi precedenti.</w:t>
      </w:r>
    </w:p>
    <w:p w:rsidR="00A82320" w:rsidP="004700BC" w:rsidRDefault="00A82320" w14:paraId="41F005D7" w14:textId="77777777">
      <w:pPr>
        <w:jc w:val="left"/>
      </w:pPr>
      <w:r>
        <w:rPr>
          <w:szCs w:val="20"/>
        </w:rPr>
        <w:t>Deve essere mantenuto</w:t>
      </w:r>
    </w:p>
  </w:comment>
  <w:comment w:initials="FC" w:author="Federico Costantini" w:date="2022-06-03T10:19:00Z" w:id="12">
    <w:p w:rsidR="00A55A52" w:rsidP="004700BC" w:rsidRDefault="00A55A52" w14:paraId="1D1FA5FF" w14:textId="6B480278">
      <w:pPr>
        <w:jc w:val="left"/>
      </w:pPr>
      <w:r>
        <w:rPr>
          <w:rStyle w:val="Rimandocommento"/>
        </w:rPr>
        <w:annotationRef/>
      </w:r>
      <w:r>
        <w:rPr>
          <w:szCs w:val="20"/>
        </w:rPr>
        <w:t>Qui andrebbe il link all’informativa UNITYFVG</w:t>
      </w:r>
    </w:p>
  </w:comment>
  <w:comment w:initials="FC" w:author="Federico Costantini" w:date="2022-05-18T11:54:00Z" w:id="13">
    <w:p w:rsidR="008057DC" w:rsidP="004700BC" w:rsidRDefault="008057DC" w14:paraId="40042FD9" w14:textId="622FD75D">
      <w:pPr>
        <w:jc w:val="left"/>
      </w:pPr>
      <w:r>
        <w:rPr>
          <w:rStyle w:val="Rimandocommento"/>
        </w:rPr>
        <w:annotationRef/>
      </w:r>
      <w:r>
        <w:rPr>
          <w:szCs w:val="20"/>
        </w:rPr>
        <w:t>Eliminare se non pertinente.</w:t>
      </w:r>
    </w:p>
  </w:comment>
  <w:comment w:initials="FC" w:author="Federico Costantini" w:date="2022-05-18T11:52:00Z" w:id="14">
    <w:p w:rsidR="00E73DF4" w:rsidP="004700BC" w:rsidRDefault="00E73DF4" w14:paraId="752D90F9" w14:textId="7BAC65AE">
      <w:pPr>
        <w:jc w:val="left"/>
      </w:pPr>
      <w:r>
        <w:rPr>
          <w:rStyle w:val="Rimandocommento"/>
        </w:rPr>
        <w:annotationRef/>
      </w:r>
      <w:r>
        <w:rPr>
          <w:szCs w:val="20"/>
        </w:rPr>
        <w:t>Inserire le tipologie di dati personali trattate in occasione della ricerca. Aggiungere o eliminare righe se necessario.</w:t>
      </w:r>
    </w:p>
  </w:comment>
  <w:comment w:initials="FC" w:author="Federico Costantini" w:date="2022-06-03T10:50:00Z" w:id="15">
    <w:p w:rsidR="00F42C94" w:rsidP="004700BC" w:rsidRDefault="00F42C94" w14:paraId="70D74EBD" w14:textId="77777777">
      <w:pPr>
        <w:jc w:val="left"/>
      </w:pPr>
      <w:r>
        <w:rPr>
          <w:rStyle w:val="Rimandocommento"/>
        </w:rPr>
        <w:annotationRef/>
      </w:r>
      <w:r>
        <w:rPr>
          <w:szCs w:val="20"/>
        </w:rPr>
        <w:t>Specificare bene quali sono i dati oggetto della ricerca</w:t>
      </w:r>
    </w:p>
  </w:comment>
  <w:comment w:initials="FC" w:author="Federico Costantini" w:date="2022-05-13T18:47:00Z" w:id="16">
    <w:p w:rsidR="004D7CFC" w:rsidP="004700BC" w:rsidRDefault="005C7DFD" w14:paraId="47D3A1E4" w14:textId="4BB210A4">
      <w:pPr>
        <w:jc w:val="left"/>
      </w:pPr>
      <w:r>
        <w:rPr>
          <w:rStyle w:val="Rimandocommento"/>
        </w:rPr>
        <w:annotationRef/>
      </w:r>
      <w:r w:rsidR="004D7CFC">
        <w:rPr>
          <w:szCs w:val="20"/>
        </w:rPr>
        <w:t>Questa sezione comprende una specie di informativa sintetica come cappello, ad uso anche del personale docente ed amministrativo. LA sezione deve essere  eliminata se non c’è alcuna immagine trattata nella ricerca</w:t>
      </w:r>
    </w:p>
    <w:p w:rsidR="004D7CFC" w:rsidP="004700BC" w:rsidRDefault="004D7CFC" w14:paraId="790762EA" w14:textId="77777777">
      <w:pPr>
        <w:jc w:val="left"/>
      </w:pPr>
    </w:p>
  </w:comment>
  <w:comment w:initials="FC" w:author="Federico Costantini" w:date="2022-05-18T11:54:00Z" w:id="17">
    <w:p w:rsidR="005427E3" w:rsidP="005427E3" w:rsidRDefault="005427E3" w14:paraId="6E1ECF4F" w14:textId="77777777">
      <w:pPr>
        <w:jc w:val="left"/>
      </w:pPr>
      <w:r>
        <w:rPr>
          <w:rStyle w:val="Rimandocommento"/>
        </w:rPr>
        <w:annotationRef/>
      </w:r>
      <w:r>
        <w:rPr>
          <w:szCs w:val="20"/>
        </w:rPr>
        <w:t>Eliminare se non pertinente.</w:t>
      </w:r>
    </w:p>
  </w:comment>
  <w:comment w:initials="FC" w:author="Federico Costantini" w:date="2022-06-03T10:48:00Z" w:id="18">
    <w:p w:rsidR="00F42C94" w:rsidP="004700BC" w:rsidRDefault="00F42C94" w14:paraId="18914EAE" w14:textId="77777777">
      <w:pPr>
        <w:jc w:val="left"/>
      </w:pPr>
      <w:r>
        <w:rPr>
          <w:rStyle w:val="Rimandocommento"/>
        </w:rPr>
        <w:annotationRef/>
      </w:r>
      <w:r>
        <w:rPr>
          <w:szCs w:val="20"/>
        </w:rPr>
        <w:t>L’espressione successiva a “in particolare” rappresenta uno dei possibili utilizzi più comuni. Modificare o integrare se non pertinente.</w:t>
      </w:r>
    </w:p>
    <w:p w:rsidR="00F42C94" w:rsidP="004700BC" w:rsidRDefault="00F42C94" w14:paraId="6FD94E6D" w14:textId="77777777">
      <w:pPr>
        <w:jc w:val="left"/>
      </w:pPr>
      <w:r>
        <w:rPr>
          <w:szCs w:val="20"/>
        </w:rPr>
        <w:t>Se l’immagine diffusa non identifica la persona ritrattata, allora è anonima e quindi questo consenso non serve.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C17F45" w15:done="0"/>
  <w15:commentEx w15:paraId="59D1853A" w15:done="0"/>
  <w15:commentEx w15:paraId="167E90CF" w15:done="0"/>
  <w15:commentEx w15:paraId="578EF0FD" w15:done="0"/>
  <w15:commentEx w15:paraId="7F156B1C" w15:done="0"/>
  <w15:commentEx w15:paraId="749AFCDD" w15:done="0"/>
  <w15:commentEx w15:paraId="78E3AFA8" w15:done="0"/>
  <w15:commentEx w15:paraId="51D6A628" w15:done="0"/>
  <w15:commentEx w15:paraId="7126B6C0" w15:done="0"/>
  <w15:commentEx w15:paraId="3F165FE0" w15:done="0"/>
  <w15:commentEx w15:paraId="246657E1" w15:done="0"/>
  <w15:commentEx w15:paraId="41F005D7" w15:done="0"/>
  <w15:commentEx w15:paraId="1D1FA5FF" w15:done="0"/>
  <w15:commentEx w15:paraId="40042FD9" w15:done="0"/>
  <w15:commentEx w15:paraId="752D90F9" w15:done="0"/>
  <w15:commentEx w15:paraId="70D74EBD" w15:done="0"/>
  <w15:commentEx w15:paraId="790762EA" w15:done="0"/>
  <w15:commentEx w15:paraId="6E1ECF4F" w15:done="0"/>
  <w15:commentEx w15:paraId="6FD94E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7932" w16cex:dateUtc="2022-04-12T20:18:00Z"/>
  <w16cex:commentExtensible w16cex:durableId="2629216A" w16cex:dateUtc="2022-05-13T16:25:00Z"/>
  <w16cex:commentExtensible w16cex:durableId="26292169" w16cex:dateUtc="2022-05-13T16:20:00Z"/>
  <w16cex:commentExtensible w16cex:durableId="262F5B74" w16cex:dateUtc="2022-05-18T09:48:00Z"/>
  <w16cex:commentExtensible w16cex:durableId="26291CE1" w16cex:dateUtc="2022-05-13T16:07:00Z"/>
  <w16cex:commentExtensible w16cex:durableId="26291CFF" w16cex:dateUtc="2022-05-13T16:07:00Z"/>
  <w16cex:commentExtensible w16cex:durableId="26291D96" w16cex:dateUtc="2022-05-13T16:10:00Z"/>
  <w16cex:commentExtensible w16cex:durableId="26291DF7" w16cex:dateUtc="2022-05-13T16:12:00Z"/>
  <w16cex:commentExtensible w16cex:durableId="26291E9E" w16cex:dateUtc="2022-05-13T16:14:00Z"/>
  <w16cex:commentExtensible w16cex:durableId="26291EE1" w16cex:dateUtc="2022-05-13T16:16:00Z"/>
  <w16cex:commentExtensible w16cex:durableId="2648C077" w16cex:dateUtc="2022-06-06T16:05:00Z"/>
  <w16cex:commentExtensible w16cex:durableId="2644635C" w16cex:dateUtc="2022-06-03T08:39:00Z"/>
  <w16cex:commentExtensible w16cex:durableId="26445EAC" w16cex:dateUtc="2022-06-03T08:19:00Z"/>
  <w16cex:commentExtensible w16cex:durableId="262F5CE8" w16cex:dateUtc="2022-05-18T09:54:00Z"/>
  <w16cex:commentExtensible w16cex:durableId="262F5C7F" w16cex:dateUtc="2022-05-18T09:52:00Z"/>
  <w16cex:commentExtensible w16cex:durableId="264465DD" w16cex:dateUtc="2022-06-03T08:50:00Z"/>
  <w16cex:commentExtensible w16cex:durableId="26292642" w16cex:dateUtc="2022-05-13T16:47:00Z"/>
  <w16cex:commentExtensible w16cex:durableId="262F5D72" w16cex:dateUtc="2022-05-18T09:54:00Z"/>
  <w16cex:commentExtensible w16cex:durableId="2644656B" w16cex:dateUtc="2022-06-03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C17F45" w16cid:durableId="26007932"/>
  <w16cid:commentId w16cid:paraId="59D1853A" w16cid:durableId="2629216A"/>
  <w16cid:commentId w16cid:paraId="167E90CF" w16cid:durableId="26292169"/>
  <w16cid:commentId w16cid:paraId="578EF0FD" w16cid:durableId="262F5B74"/>
  <w16cid:commentId w16cid:paraId="7F156B1C" w16cid:durableId="26291CE1"/>
  <w16cid:commentId w16cid:paraId="749AFCDD" w16cid:durableId="26291CFF"/>
  <w16cid:commentId w16cid:paraId="78E3AFA8" w16cid:durableId="26291D96"/>
  <w16cid:commentId w16cid:paraId="51D6A628" w16cid:durableId="26291DF7"/>
  <w16cid:commentId w16cid:paraId="7126B6C0" w16cid:durableId="26291E9E"/>
  <w16cid:commentId w16cid:paraId="3F165FE0" w16cid:durableId="26291EE1"/>
  <w16cid:commentId w16cid:paraId="246657E1" w16cid:durableId="2648C077"/>
  <w16cid:commentId w16cid:paraId="41F005D7" w16cid:durableId="2644635C"/>
  <w16cid:commentId w16cid:paraId="1D1FA5FF" w16cid:durableId="26445EAC"/>
  <w16cid:commentId w16cid:paraId="40042FD9" w16cid:durableId="262F5CE8"/>
  <w16cid:commentId w16cid:paraId="752D90F9" w16cid:durableId="262F5C7F"/>
  <w16cid:commentId w16cid:paraId="70D74EBD" w16cid:durableId="264465DD"/>
  <w16cid:commentId w16cid:paraId="790762EA" w16cid:durableId="26292642"/>
  <w16cid:commentId w16cid:paraId="6E1ECF4F" w16cid:durableId="262F5D72"/>
  <w16cid:commentId w16cid:paraId="6FD94E6D" w16cid:durableId="264465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7549" w:rsidP="00B850B3" w:rsidRDefault="00A87549" w14:paraId="50A6C15D" w14:textId="77777777">
      <w:r>
        <w:separator/>
      </w:r>
    </w:p>
  </w:endnote>
  <w:endnote w:type="continuationSeparator" w:id="0">
    <w:p w:rsidR="00A87549" w:rsidP="00B850B3" w:rsidRDefault="00A87549" w14:paraId="5BC45DEF" w14:textId="77777777">
      <w:r>
        <w:continuationSeparator/>
      </w:r>
    </w:p>
  </w:endnote>
  <w:endnote w:type="continuationNotice" w:id="1">
    <w:p w:rsidR="002800F0" w:rsidRDefault="002800F0" w14:paraId="5191B5A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New Roman (Titoli CS)">
    <w:altName w:val="Times New Roman"/>
    <w:panose1 w:val="020B0604020202020204"/>
    <w:charset w:val="00"/>
    <w:family w:val="roman"/>
    <w:pitch w:val="variable"/>
    <w:sig w:usb0="E0002AEF" w:usb1="C0007841" w:usb2="00000009" w:usb3="00000000" w:csb0="000001FF" w:csb1="00000000"/>
  </w:font>
  <w:font w:name="Times New Roman (Corpo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EB2" w:rsidP="00B850B3" w:rsidRDefault="00672EB2" w14:paraId="29547EB2" w14:textId="2958A998">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end"/>
    </w:r>
  </w:p>
  <w:p w:rsidR="00672EB2" w:rsidP="00B850B3" w:rsidRDefault="00672EB2" w14:paraId="2E666C45"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84271133"/>
      <w:docPartObj>
        <w:docPartGallery w:val="Page Numbers (Bottom of Page)"/>
        <w:docPartUnique/>
      </w:docPartObj>
    </w:sdtPr>
    <w:sdtEndPr>
      <w:rPr>
        <w:rStyle w:val="Numeropagina"/>
      </w:rPr>
    </w:sdtEndPr>
    <w:sdtContent>
      <w:p w:rsidR="00672EB2" w:rsidP="00B850B3" w:rsidRDefault="00672EB2" w14:paraId="01EEA876" w14:textId="39610B02">
        <w:pPr>
          <w:pStyle w:val="Pidipagina"/>
          <w:jc w:val="cente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7549" w:rsidP="00B850B3" w:rsidRDefault="00A87549" w14:paraId="30DB3A4D" w14:textId="77777777">
      <w:r>
        <w:separator/>
      </w:r>
    </w:p>
  </w:footnote>
  <w:footnote w:type="continuationSeparator" w:id="0">
    <w:p w:rsidR="00A87549" w:rsidP="00B850B3" w:rsidRDefault="00A87549" w14:paraId="0D4502E5" w14:textId="77777777">
      <w:r>
        <w:continuationSeparator/>
      </w:r>
    </w:p>
  </w:footnote>
  <w:footnote w:type="continuationNotice" w:id="1">
    <w:p w:rsidR="002800F0" w:rsidRDefault="002800F0" w14:paraId="2BD2A7C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5A1"/>
    <w:multiLevelType w:val="multilevel"/>
    <w:tmpl w:val="CA9A32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4C0B03"/>
    <w:multiLevelType w:val="multilevel"/>
    <w:tmpl w:val="7326F58E"/>
    <w:lvl w:ilvl="0">
      <w:start w:val="1"/>
      <w:numFmt w:val="none"/>
      <w:suff w:val="space"/>
      <w:lvlText w:val=""/>
      <w:lvlJc w:val="left"/>
      <w:pPr>
        <w:ind w:left="720" w:hanging="720"/>
      </w:pPr>
      <w:rPr>
        <w:rFonts w:hint="default"/>
      </w:rPr>
    </w:lvl>
    <w:lvl w:ilvl="1">
      <w:start w:val="1"/>
      <w:numFmt w:val="decimal"/>
      <w:suff w:val="space"/>
      <w:lvlText w:val="%2.-"/>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2.%3.-"/>
      <w:lvlJc w:val="left"/>
      <w:pPr>
        <w:ind w:left="2160" w:hanging="720"/>
      </w:pPr>
      <w:rPr>
        <w:rFonts w:hint="default"/>
      </w:rPr>
    </w:lvl>
    <w:lvl w:ilvl="3">
      <w:start w:val="1"/>
      <w:numFmt w:val="decimal"/>
      <w:suff w:val="space"/>
      <w:lvlText w:val="%4.%2.%3.-"/>
      <w:lvlJc w:val="left"/>
      <w:pPr>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23872005"/>
    <w:multiLevelType w:val="hybridMultilevel"/>
    <w:tmpl w:val="BE66E9E8"/>
    <w:lvl w:ilvl="0" w:tplc="A76678FC">
      <w:numFmt w:val="bullet"/>
      <w:lvlText w:val="-"/>
      <w:lvlJc w:val="left"/>
      <w:pPr>
        <w:ind w:left="786" w:hanging="360"/>
      </w:pPr>
      <w:rPr>
        <w:rFonts w:hint="default" w:ascii="Arial" w:hAnsi="Arial" w:cs="Arial" w:eastAsiaTheme="minorHAnsi"/>
      </w:rPr>
    </w:lvl>
    <w:lvl w:ilvl="1" w:tplc="04100003">
      <w:start w:val="1"/>
      <w:numFmt w:val="bullet"/>
      <w:lvlText w:val="o"/>
      <w:lvlJc w:val="left"/>
      <w:pPr>
        <w:ind w:left="1506" w:hanging="360"/>
      </w:pPr>
      <w:rPr>
        <w:rFonts w:hint="default" w:ascii="Courier New" w:hAnsi="Courier New"/>
      </w:rPr>
    </w:lvl>
    <w:lvl w:ilvl="2" w:tplc="04100005" w:tentative="1">
      <w:start w:val="1"/>
      <w:numFmt w:val="bullet"/>
      <w:lvlText w:val=""/>
      <w:lvlJc w:val="left"/>
      <w:pPr>
        <w:ind w:left="2226" w:hanging="360"/>
      </w:pPr>
      <w:rPr>
        <w:rFonts w:hint="default" w:ascii="Wingdings" w:hAnsi="Wingdings"/>
      </w:rPr>
    </w:lvl>
    <w:lvl w:ilvl="3" w:tplc="04100001" w:tentative="1">
      <w:start w:val="1"/>
      <w:numFmt w:val="bullet"/>
      <w:lvlText w:val=""/>
      <w:lvlJc w:val="left"/>
      <w:pPr>
        <w:ind w:left="2946" w:hanging="360"/>
      </w:pPr>
      <w:rPr>
        <w:rFonts w:hint="default" w:ascii="Symbol" w:hAnsi="Symbol"/>
      </w:rPr>
    </w:lvl>
    <w:lvl w:ilvl="4" w:tplc="04100003" w:tentative="1">
      <w:start w:val="1"/>
      <w:numFmt w:val="bullet"/>
      <w:lvlText w:val="o"/>
      <w:lvlJc w:val="left"/>
      <w:pPr>
        <w:ind w:left="3666" w:hanging="360"/>
      </w:pPr>
      <w:rPr>
        <w:rFonts w:hint="default" w:ascii="Courier New" w:hAnsi="Courier New"/>
      </w:rPr>
    </w:lvl>
    <w:lvl w:ilvl="5" w:tplc="04100005" w:tentative="1">
      <w:start w:val="1"/>
      <w:numFmt w:val="bullet"/>
      <w:lvlText w:val=""/>
      <w:lvlJc w:val="left"/>
      <w:pPr>
        <w:ind w:left="4386" w:hanging="360"/>
      </w:pPr>
      <w:rPr>
        <w:rFonts w:hint="default" w:ascii="Wingdings" w:hAnsi="Wingdings"/>
      </w:rPr>
    </w:lvl>
    <w:lvl w:ilvl="6" w:tplc="04100001" w:tentative="1">
      <w:start w:val="1"/>
      <w:numFmt w:val="bullet"/>
      <w:lvlText w:val=""/>
      <w:lvlJc w:val="left"/>
      <w:pPr>
        <w:ind w:left="5106" w:hanging="360"/>
      </w:pPr>
      <w:rPr>
        <w:rFonts w:hint="default" w:ascii="Symbol" w:hAnsi="Symbol"/>
      </w:rPr>
    </w:lvl>
    <w:lvl w:ilvl="7" w:tplc="04100003" w:tentative="1">
      <w:start w:val="1"/>
      <w:numFmt w:val="bullet"/>
      <w:lvlText w:val="o"/>
      <w:lvlJc w:val="left"/>
      <w:pPr>
        <w:ind w:left="5826" w:hanging="360"/>
      </w:pPr>
      <w:rPr>
        <w:rFonts w:hint="default" w:ascii="Courier New" w:hAnsi="Courier New"/>
      </w:rPr>
    </w:lvl>
    <w:lvl w:ilvl="8" w:tplc="04100005" w:tentative="1">
      <w:start w:val="1"/>
      <w:numFmt w:val="bullet"/>
      <w:lvlText w:val=""/>
      <w:lvlJc w:val="left"/>
      <w:pPr>
        <w:ind w:left="6546" w:hanging="360"/>
      </w:pPr>
      <w:rPr>
        <w:rFonts w:hint="default" w:ascii="Wingdings" w:hAnsi="Wingdings"/>
      </w:rPr>
    </w:lvl>
  </w:abstractNum>
  <w:abstractNum w:abstractNumId="3" w15:restartNumberingAfterBreak="0">
    <w:nsid w:val="27841B89"/>
    <w:multiLevelType w:val="hybridMultilevel"/>
    <w:tmpl w:val="1C10F714"/>
    <w:lvl w:ilvl="0" w:tplc="C010C95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301C5AE3"/>
    <w:multiLevelType w:val="multilevel"/>
    <w:tmpl w:val="79761992"/>
    <w:lvl w:ilvl="0">
      <w:start w:val="1"/>
      <w:numFmt w:val="none"/>
      <w:suff w:val="nothing"/>
      <w:lvlText w:val=" "/>
      <w:lvlJc w:val="left"/>
      <w:pPr>
        <w:ind w:left="720" w:hanging="720"/>
      </w:pPr>
      <w:rPr>
        <w:rFonts w:hint="default"/>
      </w:rPr>
    </w:lvl>
    <w:lvl w:ilvl="1">
      <w:start w:val="1"/>
      <w:numFmt w:val="decimal"/>
      <w:suff w:val="space"/>
      <w:lvlText w:val=" %2.-"/>
      <w:lvlJc w:val="left"/>
      <w:pPr>
        <w:ind w:left="360" w:hanging="360"/>
      </w:pPr>
      <w:rPr>
        <w:rFonts w:hint="default"/>
      </w:rPr>
    </w:lvl>
    <w:lvl w:ilvl="2">
      <w:start w:val="1"/>
      <w:numFmt w:val="decimal"/>
      <w:suff w:val="space"/>
      <w:lvlText w:val="%2.%3.-"/>
      <w:lvlJc w:val="left"/>
      <w:pPr>
        <w:ind w:left="2160" w:hanging="720"/>
      </w:pPr>
      <w:rPr>
        <w:rFonts w:hint="default"/>
      </w:rPr>
    </w:lvl>
    <w:lvl w:ilvl="3">
      <w:start w:val="1"/>
      <w:numFmt w:val="decimal"/>
      <w:pStyle w:val="Titolo4"/>
      <w:suff w:val="space"/>
      <w:lvlText w:val="%2.%3.%4.-"/>
      <w:lvlJc w:val="left"/>
      <w:pPr>
        <w:ind w:left="2880" w:hanging="720"/>
      </w:pPr>
      <w:rPr>
        <w:rFonts w:hint="default"/>
      </w:rPr>
    </w:lvl>
    <w:lvl w:ilvl="4">
      <w:start w:val="1"/>
      <w:numFmt w:val="decimal"/>
      <w:lvlText w:val=" %4.%5.-"/>
      <w:lvlJc w:val="left"/>
      <w:pPr>
        <w:ind w:left="3600" w:hanging="720"/>
      </w:pPr>
      <w:rPr>
        <w:rFonts w:hint="default"/>
      </w:rPr>
    </w:lvl>
    <w:lvl w:ilvl="5">
      <w:start w:val="1"/>
      <w:numFmt w:val="decimal"/>
      <w:lvlText w:val=" %5.%6.-"/>
      <w:lvlJc w:val="left"/>
      <w:pPr>
        <w:tabs>
          <w:tab w:val="num" w:pos="4320"/>
        </w:tabs>
        <w:ind w:left="4320" w:hanging="720"/>
      </w:pPr>
      <w:rPr>
        <w:rFonts w:hint="default"/>
      </w:rPr>
    </w:lvl>
    <w:lvl w:ilvl="6">
      <w:start w:val="1"/>
      <w:numFmt w:val="decimal"/>
      <w:lvlText w:val=" %6.%7.-"/>
      <w:lvlJc w:val="left"/>
      <w:pPr>
        <w:tabs>
          <w:tab w:val="num" w:pos="5040"/>
        </w:tabs>
        <w:ind w:left="5040" w:hanging="720"/>
      </w:pPr>
      <w:rPr>
        <w:rFonts w:hint="default"/>
      </w:rPr>
    </w:lvl>
    <w:lvl w:ilvl="7">
      <w:start w:val="1"/>
      <w:numFmt w:val="decimal"/>
      <w:lvlText w:val=" %7.%8.-"/>
      <w:lvlJc w:val="left"/>
      <w:pPr>
        <w:tabs>
          <w:tab w:val="num" w:pos="5760"/>
        </w:tabs>
        <w:ind w:left="5760" w:hanging="720"/>
      </w:pPr>
      <w:rPr>
        <w:rFonts w:hint="default"/>
      </w:rPr>
    </w:lvl>
    <w:lvl w:ilvl="8">
      <w:start w:val="1"/>
      <w:numFmt w:val="decimal"/>
      <w:lvlText w:val=" %8.%9.-"/>
      <w:lvlJc w:val="left"/>
      <w:pPr>
        <w:tabs>
          <w:tab w:val="num" w:pos="6480"/>
        </w:tabs>
        <w:ind w:left="6480" w:hanging="720"/>
      </w:pPr>
      <w:rPr>
        <w:rFonts w:hint="default"/>
      </w:rPr>
    </w:lvl>
  </w:abstractNum>
  <w:abstractNum w:abstractNumId="5" w15:restartNumberingAfterBreak="0">
    <w:nsid w:val="3792146E"/>
    <w:multiLevelType w:val="multilevel"/>
    <w:tmpl w:val="8D068FE4"/>
    <w:lvl w:ilvl="0">
      <w:start w:val="1"/>
      <w:numFmt w:val="none"/>
      <w:suff w:val="space"/>
      <w:lvlText w:val=""/>
      <w:lvlJc w:val="left"/>
      <w:pPr>
        <w:ind w:left="360" w:hanging="360"/>
      </w:pPr>
      <w:rPr>
        <w:rFonts w:hint="default" w:ascii="Arial" w:hAnsi="Arial" w:cs="Times New Roman"/>
        <w:b/>
        <w:bCs w:val="0"/>
        <w:i w:val="0"/>
        <w:iCs w:val="0"/>
        <w:caps w:val="0"/>
        <w:smallCaps w:val="0"/>
        <w:strike w:val="0"/>
        <w:dstrike w:val="0"/>
        <w:outline w:val="0"/>
        <w:shadow w:val="0"/>
        <w:emboss w:val="0"/>
        <w:imprint w:val="0"/>
        <w:snapToGrid w:val="0"/>
        <w:vanish w:val="0"/>
        <w:color w:val="000000"/>
        <w:spacing w:val="0"/>
        <w:w w:val="0"/>
        <w:kern w:val="0"/>
        <w:position w:val="0"/>
        <w:sz w:val="24"/>
        <w:szCs w:val="0"/>
        <w:u w:val="none" w:color="000000"/>
        <w:effect w:val="none"/>
        <w:vertAlign w:val="baseline"/>
        <w:em w:val="none"/>
        <w14:ligatures w14:val="none"/>
        <w14:numForm w14:val="default"/>
        <w14:numSpacing w14:val="default"/>
        <w14:stylisticSets/>
        <w14:cntxtAlts w14:val="0"/>
      </w:rPr>
    </w:lvl>
    <w:lvl w:ilvl="1">
      <w:start w:val="1"/>
      <w:numFmt w:val="decimal"/>
      <w:suff w:val="space"/>
      <w:lvlText w:val="%2)"/>
      <w:lvlJc w:val="left"/>
      <w:pPr>
        <w:ind w:left="720" w:hanging="153"/>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4D1D13"/>
    <w:multiLevelType w:val="multilevel"/>
    <w:tmpl w:val="FD4861B6"/>
    <w:lvl w:ilvl="0">
      <w:start w:val="1"/>
      <w:numFmt w:val="decimal"/>
      <w:isLg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suff w:val="space"/>
      <w:lvlText w:val="%1.%2.%3.%4.-"/>
      <w:lvlJc w:val="left"/>
      <w:pPr>
        <w:ind w:left="1440" w:hanging="360"/>
      </w:pPr>
      <w:rPr>
        <w:rFonts w:ascii="Times New Roman" w:hAnsi="Times New Roman" w:cs="Times New Roman"/>
        <w:bCs w:val="0"/>
        <w:i w:val="0"/>
        <w:iCs w:val="0"/>
        <w: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C93673"/>
    <w:multiLevelType w:val="hybridMultilevel"/>
    <w:tmpl w:val="23361F6C"/>
    <w:lvl w:ilvl="0" w:tplc="0BC2819E">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5A4C6575"/>
    <w:multiLevelType w:val="multilevel"/>
    <w:tmpl w:val="DA08FE6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suff w:val="space"/>
      <w:lvlText w:val="%3."/>
      <w:lvlJc w:val="right"/>
      <w:pPr>
        <w:ind w:left="2160" w:hanging="180"/>
      </w:pPr>
      <w:rPr>
        <w:rFonts w:hint="default"/>
        <w:b/>
        <w:i w:val="0"/>
        <w:sz w:val="26"/>
      </w:rPr>
    </w:lvl>
    <w:lvl w:ilvl="3">
      <w:start w:val="1"/>
      <w:numFmt w:val="none"/>
      <w:suff w:val="space"/>
      <w:lvlText w:val=""/>
      <w:lvlJc w:val="left"/>
      <w:pPr>
        <w:ind w:left="2880" w:hanging="360"/>
      </w:pPr>
      <w:rPr>
        <w:rFonts w:hint="default"/>
        <w:b/>
        <w:i w:val="0"/>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1682E1E"/>
    <w:multiLevelType w:val="multilevel"/>
    <w:tmpl w:val="7D48BDE2"/>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720" w:hanging="360"/>
      </w:pPr>
      <w:rPr>
        <w:rFonts w:hint="default"/>
      </w:rPr>
    </w:lvl>
    <w:lvl w:ilvl="2">
      <w:start w:val="1"/>
      <w:numFmt w:val="decimal"/>
      <w:pStyle w:val="Titolo3"/>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9C4374D"/>
    <w:multiLevelType w:val="multilevel"/>
    <w:tmpl w:val="0B82C0A0"/>
    <w:lvl w:ilvl="0">
      <w:start w:val="1"/>
      <w:numFmt w:val="none"/>
      <w:lvlText w:val=""/>
      <w:lvlJc w:val="left"/>
      <w:pPr>
        <w:ind w:left="360" w:hanging="360"/>
      </w:pPr>
      <w:rPr>
        <w:rFonts w:hint="default"/>
      </w:rPr>
    </w:lvl>
    <w:lvl w:ilvl="1">
      <w:start w:val="1"/>
      <w:numFmt w:val="decimal"/>
      <w:suff w:val="space"/>
      <w:lvlText w:val="§.%2.-"/>
      <w:lvlJc w:val="left"/>
      <w:pPr>
        <w:ind w:left="720" w:hanging="360"/>
      </w:pPr>
      <w:rPr>
        <w:rFonts w:hint="default"/>
      </w:rPr>
    </w:lvl>
    <w:lvl w:ilvl="2">
      <w:start w:val="1"/>
      <w:numFmt w:val="decimal"/>
      <w:suff w:val="space"/>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20885207">
    <w:abstractNumId w:val="1"/>
  </w:num>
  <w:num w:numId="2" w16cid:durableId="1794131218">
    <w:abstractNumId w:val="1"/>
  </w:num>
  <w:num w:numId="3" w16cid:durableId="950746283">
    <w:abstractNumId w:val="1"/>
  </w:num>
  <w:num w:numId="4" w16cid:durableId="1306395949">
    <w:abstractNumId w:val="8"/>
  </w:num>
  <w:num w:numId="5" w16cid:durableId="1468468960">
    <w:abstractNumId w:val="6"/>
  </w:num>
  <w:num w:numId="6" w16cid:durableId="730154623">
    <w:abstractNumId w:val="6"/>
  </w:num>
  <w:num w:numId="7" w16cid:durableId="1588810703">
    <w:abstractNumId w:val="1"/>
  </w:num>
  <w:num w:numId="8" w16cid:durableId="576863776">
    <w:abstractNumId w:val="4"/>
  </w:num>
  <w:num w:numId="9" w16cid:durableId="1204488476">
    <w:abstractNumId w:val="10"/>
  </w:num>
  <w:num w:numId="10" w16cid:durableId="1745837596">
    <w:abstractNumId w:val="5"/>
  </w:num>
  <w:num w:numId="11" w16cid:durableId="686247357">
    <w:abstractNumId w:val="0"/>
  </w:num>
  <w:num w:numId="12" w16cid:durableId="1699619140">
    <w:abstractNumId w:val="9"/>
  </w:num>
  <w:num w:numId="13" w16cid:durableId="545684543">
    <w:abstractNumId w:val="3"/>
  </w:num>
  <w:num w:numId="14" w16cid:durableId="649596201">
    <w:abstractNumId w:val="7"/>
  </w:num>
  <w:num w:numId="15" w16cid:durableId="1737652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derico Costantini">
    <w15:presenceInfo w15:providerId="AD" w15:userId="S::federico.costantini@uniud.it::ef111de6-2f0e-4f54-a9e6-f8b989b3e96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trackRevisions w:val="false"/>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EB2"/>
    <w:rsid w:val="00002287"/>
    <w:rsid w:val="000054FF"/>
    <w:rsid w:val="000062B8"/>
    <w:rsid w:val="000153AD"/>
    <w:rsid w:val="00025F7F"/>
    <w:rsid w:val="0004244C"/>
    <w:rsid w:val="00051E70"/>
    <w:rsid w:val="00066C87"/>
    <w:rsid w:val="0007215E"/>
    <w:rsid w:val="00075F47"/>
    <w:rsid w:val="00080F5A"/>
    <w:rsid w:val="00081344"/>
    <w:rsid w:val="000A526C"/>
    <w:rsid w:val="000B0F77"/>
    <w:rsid w:val="000B3A20"/>
    <w:rsid w:val="000B6D38"/>
    <w:rsid w:val="000C393B"/>
    <w:rsid w:val="000C6E11"/>
    <w:rsid w:val="000D076A"/>
    <w:rsid w:val="000D0A9C"/>
    <w:rsid w:val="000F1A8C"/>
    <w:rsid w:val="000F351B"/>
    <w:rsid w:val="00102503"/>
    <w:rsid w:val="00142335"/>
    <w:rsid w:val="00150965"/>
    <w:rsid w:val="00170C0A"/>
    <w:rsid w:val="00180A91"/>
    <w:rsid w:val="00181913"/>
    <w:rsid w:val="001928CE"/>
    <w:rsid w:val="0019609D"/>
    <w:rsid w:val="001B02D6"/>
    <w:rsid w:val="001B473E"/>
    <w:rsid w:val="001B592E"/>
    <w:rsid w:val="001B6AFC"/>
    <w:rsid w:val="001D2F51"/>
    <w:rsid w:val="001D3ED3"/>
    <w:rsid w:val="001D4F8C"/>
    <w:rsid w:val="001F0787"/>
    <w:rsid w:val="001F0BEA"/>
    <w:rsid w:val="001F0EB7"/>
    <w:rsid w:val="001F39C8"/>
    <w:rsid w:val="00226AE2"/>
    <w:rsid w:val="002306F9"/>
    <w:rsid w:val="00231B04"/>
    <w:rsid w:val="002323FD"/>
    <w:rsid w:val="002512D0"/>
    <w:rsid w:val="00255543"/>
    <w:rsid w:val="002571D3"/>
    <w:rsid w:val="002631A5"/>
    <w:rsid w:val="002800F0"/>
    <w:rsid w:val="00290F52"/>
    <w:rsid w:val="002D62C8"/>
    <w:rsid w:val="002E3215"/>
    <w:rsid w:val="002E5F90"/>
    <w:rsid w:val="002E6D93"/>
    <w:rsid w:val="00303D0C"/>
    <w:rsid w:val="003158AA"/>
    <w:rsid w:val="003534C9"/>
    <w:rsid w:val="0035656B"/>
    <w:rsid w:val="003577EA"/>
    <w:rsid w:val="00363080"/>
    <w:rsid w:val="003640D8"/>
    <w:rsid w:val="003659DC"/>
    <w:rsid w:val="0037129C"/>
    <w:rsid w:val="00377B63"/>
    <w:rsid w:val="00382186"/>
    <w:rsid w:val="003832E0"/>
    <w:rsid w:val="00387E8B"/>
    <w:rsid w:val="00390B44"/>
    <w:rsid w:val="00392B78"/>
    <w:rsid w:val="00396006"/>
    <w:rsid w:val="003B291D"/>
    <w:rsid w:val="003B4439"/>
    <w:rsid w:val="003B49F9"/>
    <w:rsid w:val="003B5526"/>
    <w:rsid w:val="003C0DD6"/>
    <w:rsid w:val="003C3F04"/>
    <w:rsid w:val="003D1470"/>
    <w:rsid w:val="003D2751"/>
    <w:rsid w:val="003D481D"/>
    <w:rsid w:val="003D4A2E"/>
    <w:rsid w:val="003D4FFC"/>
    <w:rsid w:val="003D5C90"/>
    <w:rsid w:val="003F6DEB"/>
    <w:rsid w:val="003F7564"/>
    <w:rsid w:val="003F799F"/>
    <w:rsid w:val="0042347D"/>
    <w:rsid w:val="00426072"/>
    <w:rsid w:val="00430E69"/>
    <w:rsid w:val="004455F1"/>
    <w:rsid w:val="004512D9"/>
    <w:rsid w:val="004528FA"/>
    <w:rsid w:val="0046631E"/>
    <w:rsid w:val="004663E9"/>
    <w:rsid w:val="004700BC"/>
    <w:rsid w:val="00475119"/>
    <w:rsid w:val="004808A0"/>
    <w:rsid w:val="00481EF3"/>
    <w:rsid w:val="004866A7"/>
    <w:rsid w:val="00487970"/>
    <w:rsid w:val="004905BD"/>
    <w:rsid w:val="004A24E6"/>
    <w:rsid w:val="004A5989"/>
    <w:rsid w:val="004B2E06"/>
    <w:rsid w:val="004B5332"/>
    <w:rsid w:val="004C2DD7"/>
    <w:rsid w:val="004C59A7"/>
    <w:rsid w:val="004D1544"/>
    <w:rsid w:val="004D7CFC"/>
    <w:rsid w:val="00502963"/>
    <w:rsid w:val="00506DC8"/>
    <w:rsid w:val="005147EA"/>
    <w:rsid w:val="005200B9"/>
    <w:rsid w:val="00541144"/>
    <w:rsid w:val="005427E3"/>
    <w:rsid w:val="00542DB7"/>
    <w:rsid w:val="005538E0"/>
    <w:rsid w:val="005574A3"/>
    <w:rsid w:val="005578B0"/>
    <w:rsid w:val="0056255D"/>
    <w:rsid w:val="00575000"/>
    <w:rsid w:val="005840AA"/>
    <w:rsid w:val="00590899"/>
    <w:rsid w:val="00592A68"/>
    <w:rsid w:val="0059341C"/>
    <w:rsid w:val="005A5E31"/>
    <w:rsid w:val="005A69EF"/>
    <w:rsid w:val="005B1FCA"/>
    <w:rsid w:val="005B5932"/>
    <w:rsid w:val="005C7DFD"/>
    <w:rsid w:val="005D7B01"/>
    <w:rsid w:val="005E0ED5"/>
    <w:rsid w:val="005E3727"/>
    <w:rsid w:val="005F56FB"/>
    <w:rsid w:val="00602124"/>
    <w:rsid w:val="006038C7"/>
    <w:rsid w:val="00607EEE"/>
    <w:rsid w:val="006219DE"/>
    <w:rsid w:val="0064398B"/>
    <w:rsid w:val="00643C1C"/>
    <w:rsid w:val="00646AD3"/>
    <w:rsid w:val="006607B8"/>
    <w:rsid w:val="00672EB2"/>
    <w:rsid w:val="00685FA2"/>
    <w:rsid w:val="006970EE"/>
    <w:rsid w:val="006B786E"/>
    <w:rsid w:val="006C7347"/>
    <w:rsid w:val="006E41A3"/>
    <w:rsid w:val="006E7305"/>
    <w:rsid w:val="006F0AB3"/>
    <w:rsid w:val="006F5B65"/>
    <w:rsid w:val="00730625"/>
    <w:rsid w:val="0073441F"/>
    <w:rsid w:val="00772004"/>
    <w:rsid w:val="00777838"/>
    <w:rsid w:val="00790575"/>
    <w:rsid w:val="00795A95"/>
    <w:rsid w:val="00796F1B"/>
    <w:rsid w:val="007A413F"/>
    <w:rsid w:val="007A69DB"/>
    <w:rsid w:val="007B6452"/>
    <w:rsid w:val="007B7A99"/>
    <w:rsid w:val="007C35F4"/>
    <w:rsid w:val="007D55BB"/>
    <w:rsid w:val="007D7E1B"/>
    <w:rsid w:val="007E64EE"/>
    <w:rsid w:val="007F1BB4"/>
    <w:rsid w:val="007F3E3D"/>
    <w:rsid w:val="007F4B9B"/>
    <w:rsid w:val="00801AB7"/>
    <w:rsid w:val="0080299E"/>
    <w:rsid w:val="008057DC"/>
    <w:rsid w:val="00820306"/>
    <w:rsid w:val="0082489E"/>
    <w:rsid w:val="008262C8"/>
    <w:rsid w:val="00843394"/>
    <w:rsid w:val="008913DF"/>
    <w:rsid w:val="00893E18"/>
    <w:rsid w:val="008B4DC5"/>
    <w:rsid w:val="008B7281"/>
    <w:rsid w:val="008C1BE4"/>
    <w:rsid w:val="008F1EA1"/>
    <w:rsid w:val="008F3F16"/>
    <w:rsid w:val="008F6FD3"/>
    <w:rsid w:val="0091326C"/>
    <w:rsid w:val="00925AA3"/>
    <w:rsid w:val="00934F4C"/>
    <w:rsid w:val="009370D4"/>
    <w:rsid w:val="00946DDD"/>
    <w:rsid w:val="00950B9C"/>
    <w:rsid w:val="00951AE8"/>
    <w:rsid w:val="00953A35"/>
    <w:rsid w:val="00954073"/>
    <w:rsid w:val="00965F62"/>
    <w:rsid w:val="0097034C"/>
    <w:rsid w:val="009720E9"/>
    <w:rsid w:val="009819D0"/>
    <w:rsid w:val="009927F0"/>
    <w:rsid w:val="009A41B3"/>
    <w:rsid w:val="009B490C"/>
    <w:rsid w:val="009C1CC3"/>
    <w:rsid w:val="009C7CA5"/>
    <w:rsid w:val="009D3353"/>
    <w:rsid w:val="009D55EF"/>
    <w:rsid w:val="009D6EA7"/>
    <w:rsid w:val="009E588A"/>
    <w:rsid w:val="00A11219"/>
    <w:rsid w:val="00A115B9"/>
    <w:rsid w:val="00A144E8"/>
    <w:rsid w:val="00A25F10"/>
    <w:rsid w:val="00A42D62"/>
    <w:rsid w:val="00A50029"/>
    <w:rsid w:val="00A55A52"/>
    <w:rsid w:val="00A5626F"/>
    <w:rsid w:val="00A63CB3"/>
    <w:rsid w:val="00A82320"/>
    <w:rsid w:val="00A843D6"/>
    <w:rsid w:val="00A861FA"/>
    <w:rsid w:val="00A87549"/>
    <w:rsid w:val="00A95646"/>
    <w:rsid w:val="00AA4DDB"/>
    <w:rsid w:val="00AC2B07"/>
    <w:rsid w:val="00AC35F5"/>
    <w:rsid w:val="00AC3F82"/>
    <w:rsid w:val="00AC6969"/>
    <w:rsid w:val="00AD54ED"/>
    <w:rsid w:val="00AE3F1F"/>
    <w:rsid w:val="00B048CA"/>
    <w:rsid w:val="00B10920"/>
    <w:rsid w:val="00B4464E"/>
    <w:rsid w:val="00B479E8"/>
    <w:rsid w:val="00B71A5B"/>
    <w:rsid w:val="00B7390C"/>
    <w:rsid w:val="00B81293"/>
    <w:rsid w:val="00B850B3"/>
    <w:rsid w:val="00B92BB9"/>
    <w:rsid w:val="00B962CD"/>
    <w:rsid w:val="00BA028F"/>
    <w:rsid w:val="00BD60A0"/>
    <w:rsid w:val="00BE65F2"/>
    <w:rsid w:val="00BE6E40"/>
    <w:rsid w:val="00BF1989"/>
    <w:rsid w:val="00BF1B3B"/>
    <w:rsid w:val="00BF63C4"/>
    <w:rsid w:val="00C0000E"/>
    <w:rsid w:val="00C1609D"/>
    <w:rsid w:val="00C27A0D"/>
    <w:rsid w:val="00C34450"/>
    <w:rsid w:val="00C4563E"/>
    <w:rsid w:val="00C46BAA"/>
    <w:rsid w:val="00C523DC"/>
    <w:rsid w:val="00C622DA"/>
    <w:rsid w:val="00C74898"/>
    <w:rsid w:val="00C774C5"/>
    <w:rsid w:val="00C84509"/>
    <w:rsid w:val="00C92DB0"/>
    <w:rsid w:val="00CA2E4F"/>
    <w:rsid w:val="00CB532D"/>
    <w:rsid w:val="00CD299D"/>
    <w:rsid w:val="00CD5C60"/>
    <w:rsid w:val="00CE49E8"/>
    <w:rsid w:val="00CF0689"/>
    <w:rsid w:val="00CF5353"/>
    <w:rsid w:val="00D04DD9"/>
    <w:rsid w:val="00D06E89"/>
    <w:rsid w:val="00D3240F"/>
    <w:rsid w:val="00D420A6"/>
    <w:rsid w:val="00D52141"/>
    <w:rsid w:val="00D54B81"/>
    <w:rsid w:val="00D55AFB"/>
    <w:rsid w:val="00D56802"/>
    <w:rsid w:val="00D57D6B"/>
    <w:rsid w:val="00D63816"/>
    <w:rsid w:val="00D71CDF"/>
    <w:rsid w:val="00D73079"/>
    <w:rsid w:val="00D75D6D"/>
    <w:rsid w:val="00D91B8A"/>
    <w:rsid w:val="00DA1200"/>
    <w:rsid w:val="00DC0B0C"/>
    <w:rsid w:val="00DC6ED8"/>
    <w:rsid w:val="00DC7B25"/>
    <w:rsid w:val="00DC7E33"/>
    <w:rsid w:val="00DE3BF7"/>
    <w:rsid w:val="00DE6F2C"/>
    <w:rsid w:val="00E055CA"/>
    <w:rsid w:val="00E072AB"/>
    <w:rsid w:val="00E313D4"/>
    <w:rsid w:val="00E32F72"/>
    <w:rsid w:val="00E43D06"/>
    <w:rsid w:val="00E46C75"/>
    <w:rsid w:val="00E616CF"/>
    <w:rsid w:val="00E62565"/>
    <w:rsid w:val="00E729D8"/>
    <w:rsid w:val="00E73DF4"/>
    <w:rsid w:val="00E969B5"/>
    <w:rsid w:val="00EA03F4"/>
    <w:rsid w:val="00EA4AB3"/>
    <w:rsid w:val="00EA65C3"/>
    <w:rsid w:val="00EB02C2"/>
    <w:rsid w:val="00EC5295"/>
    <w:rsid w:val="00ED7298"/>
    <w:rsid w:val="00EE5F2F"/>
    <w:rsid w:val="00EF2124"/>
    <w:rsid w:val="00EF4780"/>
    <w:rsid w:val="00F07E43"/>
    <w:rsid w:val="00F1043B"/>
    <w:rsid w:val="00F11A4F"/>
    <w:rsid w:val="00F3559F"/>
    <w:rsid w:val="00F36E0F"/>
    <w:rsid w:val="00F41663"/>
    <w:rsid w:val="00F42C94"/>
    <w:rsid w:val="00F51F17"/>
    <w:rsid w:val="00F51F8C"/>
    <w:rsid w:val="00F66B51"/>
    <w:rsid w:val="00F671F9"/>
    <w:rsid w:val="00F67D32"/>
    <w:rsid w:val="00F75544"/>
    <w:rsid w:val="00F8091E"/>
    <w:rsid w:val="00F946F7"/>
    <w:rsid w:val="00F95317"/>
    <w:rsid w:val="00FA23CB"/>
    <w:rsid w:val="00FA47AB"/>
    <w:rsid w:val="00FB35AD"/>
    <w:rsid w:val="00FD117C"/>
    <w:rsid w:val="00FE1486"/>
    <w:rsid w:val="08CF77F4"/>
    <w:rsid w:val="0F3FA327"/>
    <w:rsid w:val="2402535C"/>
    <w:rsid w:val="31AB4E34"/>
    <w:rsid w:val="5769910E"/>
    <w:rsid w:val="5DCC7667"/>
    <w:rsid w:val="720131B4"/>
    <w:rsid w:val="725EDD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0188BE4"/>
  <w15:chartTrackingRefBased/>
  <w15:docId w15:val="{2177A3EA-8385-46E3-BE86-0B2851F564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B850B3"/>
    <w:pPr>
      <w:ind w:firstLine="426"/>
      <w:jc w:val="both"/>
    </w:pPr>
    <w:rPr>
      <w:rFonts w:ascii="Arial" w:hAnsi="Arial" w:cs="Arial"/>
      <w:sz w:val="20"/>
      <w:szCs w:val="18"/>
    </w:rPr>
  </w:style>
  <w:style w:type="paragraph" w:styleId="Titolo1">
    <w:name w:val="heading 1"/>
    <w:basedOn w:val="Rientrocorpodeltesto"/>
    <w:next w:val="Normale"/>
    <w:link w:val="Titolo1Carattere"/>
    <w:uiPriority w:val="99"/>
    <w:qFormat/>
    <w:rsid w:val="00CE49E8"/>
    <w:pPr>
      <w:keepNext/>
      <w:numPr>
        <w:numId w:val="12"/>
      </w:numPr>
      <w:outlineLvl w:val="0"/>
    </w:pPr>
    <w:rPr>
      <w:b/>
    </w:rPr>
  </w:style>
  <w:style w:type="paragraph" w:styleId="Titolo2">
    <w:name w:val="heading 2"/>
    <w:basedOn w:val="Titolo1"/>
    <w:next w:val="Normale"/>
    <w:link w:val="Titolo2Carattere"/>
    <w:uiPriority w:val="9"/>
    <w:unhideWhenUsed/>
    <w:qFormat/>
    <w:rsid w:val="00F1043B"/>
    <w:pPr>
      <w:keepNext w:val="0"/>
      <w:numPr>
        <w:ilvl w:val="1"/>
      </w:numPr>
      <w:spacing w:before="120"/>
      <w:outlineLvl w:val="1"/>
    </w:pPr>
    <w:rPr>
      <w:rFonts w:cs="Times New Roman"/>
      <w:szCs w:val="24"/>
      <w:lang w:val="en-GB" w:eastAsia="it-IT"/>
    </w:rPr>
  </w:style>
  <w:style w:type="paragraph" w:styleId="Titolo3">
    <w:name w:val="heading 3"/>
    <w:basedOn w:val="Normale"/>
    <w:next w:val="Normale"/>
    <w:link w:val="Titolo3Carattere"/>
    <w:uiPriority w:val="9"/>
    <w:unhideWhenUsed/>
    <w:qFormat/>
    <w:rsid w:val="0056255D"/>
    <w:pPr>
      <w:keepNext/>
      <w:numPr>
        <w:ilvl w:val="2"/>
        <w:numId w:val="12"/>
      </w:numPr>
      <w:spacing w:after="200"/>
      <w:outlineLvl w:val="2"/>
    </w:pPr>
    <w:rPr>
      <w:rFonts w:asciiTheme="majorHAnsi" w:hAnsiTheme="majorHAnsi" w:cstheme="majorHAnsi"/>
      <w:b/>
      <w:color w:val="346090"/>
    </w:rPr>
  </w:style>
  <w:style w:type="paragraph" w:styleId="Titolo4">
    <w:name w:val="heading 4"/>
    <w:basedOn w:val="Normale"/>
    <w:next w:val="Normale"/>
    <w:link w:val="Titolo4Carattere"/>
    <w:uiPriority w:val="9"/>
    <w:unhideWhenUsed/>
    <w:qFormat/>
    <w:rsid w:val="009370D4"/>
    <w:pPr>
      <w:keepNext/>
      <w:keepLines/>
      <w:numPr>
        <w:ilvl w:val="3"/>
        <w:numId w:val="8"/>
      </w:numPr>
      <w:outlineLvl w:val="3"/>
    </w:pPr>
    <w:rPr>
      <w:rFonts w:cs="Times New Roman (Titoli CS)" w:eastAsiaTheme="majorEastAsia"/>
      <w:b/>
      <w:iCs/>
      <w:color w:val="000000" w:themeColor="text1"/>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2Carattere" w:customStyle="1">
    <w:name w:val="Titolo 2 Carattere"/>
    <w:basedOn w:val="Carpredefinitoparagrafo"/>
    <w:link w:val="Titolo2"/>
    <w:uiPriority w:val="9"/>
    <w:rsid w:val="00F1043B"/>
    <w:rPr>
      <w:rFonts w:ascii="Arial" w:hAnsi="Arial" w:cs="Times New Roman"/>
      <w:b/>
      <w:sz w:val="20"/>
      <w:lang w:val="en-GB" w:eastAsia="it-IT"/>
    </w:rPr>
  </w:style>
  <w:style w:type="character" w:styleId="Titolo1Carattere" w:customStyle="1">
    <w:name w:val="Titolo 1 Carattere"/>
    <w:link w:val="Titolo1"/>
    <w:uiPriority w:val="99"/>
    <w:rsid w:val="00CE49E8"/>
    <w:rPr>
      <w:rFonts w:ascii="Arial" w:hAnsi="Arial" w:cs="Arial"/>
      <w:b/>
      <w:sz w:val="20"/>
      <w:szCs w:val="18"/>
    </w:rPr>
  </w:style>
  <w:style w:type="paragraph" w:styleId="Citazioneintensa">
    <w:name w:val="Intense Quote"/>
    <w:basedOn w:val="Normale"/>
    <w:next w:val="Normale"/>
    <w:link w:val="CitazioneintensaCarattere"/>
    <w:uiPriority w:val="30"/>
    <w:qFormat/>
    <w:rsid w:val="00D54B81"/>
    <w:pPr>
      <w:framePr w:wrap="around" w:hAnchor="text" w:vAnchor="text" w:y="1"/>
      <w:pBdr>
        <w:top w:val="single" w:color="4472C4" w:themeColor="accent1" w:sz="4" w:space="10"/>
        <w:bottom w:val="single" w:color="4472C4" w:themeColor="accent1" w:sz="4" w:space="10"/>
      </w:pBdr>
      <w:spacing w:before="360" w:after="360" w:line="276" w:lineRule="auto"/>
      <w:ind w:left="864" w:right="864"/>
      <w:jc w:val="center"/>
    </w:pPr>
    <w:rPr>
      <w:i/>
      <w:iCs/>
      <w:color w:val="4472C4" w:themeColor="accent1"/>
    </w:rPr>
  </w:style>
  <w:style w:type="character" w:styleId="CitazioneintensaCarattere" w:customStyle="1">
    <w:name w:val="Citazione intensa Carattere"/>
    <w:basedOn w:val="Carpredefinitoparagrafo"/>
    <w:link w:val="Citazioneintensa"/>
    <w:uiPriority w:val="30"/>
    <w:rsid w:val="00D54B81"/>
    <w:rPr>
      <w:i/>
      <w:iCs/>
      <w:color w:val="4472C4" w:themeColor="accent1"/>
    </w:rPr>
  </w:style>
  <w:style w:type="paragraph" w:styleId="Testonotaapidipagina">
    <w:name w:val="footnote text"/>
    <w:basedOn w:val="Normale"/>
    <w:link w:val="TestonotaapidipaginaCarattere"/>
    <w:uiPriority w:val="99"/>
    <w:unhideWhenUsed/>
    <w:rsid w:val="002D62C8"/>
    <w:pPr>
      <w:ind w:firstLine="340"/>
    </w:pPr>
    <w:rPr>
      <w:szCs w:val="20"/>
    </w:rPr>
  </w:style>
  <w:style w:type="character" w:styleId="TestonotaapidipaginaCarattere" w:customStyle="1">
    <w:name w:val="Testo nota a piè di pagina Carattere"/>
    <w:basedOn w:val="Carpredefinitoparagrafo"/>
    <w:link w:val="Testonotaapidipagina"/>
    <w:uiPriority w:val="99"/>
    <w:rsid w:val="002D62C8"/>
    <w:rPr>
      <w:rFonts w:ascii="Times New Roman" w:hAnsi="Times New Roman" w:cs="Times New Roman (Corpo CS)"/>
      <w:sz w:val="20"/>
      <w:szCs w:val="20"/>
    </w:rPr>
  </w:style>
  <w:style w:type="character" w:styleId="Enfasidelicata">
    <w:name w:val="Subtle Emphasis"/>
    <w:uiPriority w:val="19"/>
    <w:qFormat/>
    <w:rsid w:val="00EB02C2"/>
    <w:rPr>
      <w:b w:val="0"/>
      <w:bCs/>
      <w:i w:val="0"/>
      <w:sz w:val="20"/>
      <w:szCs w:val="20"/>
      <w:lang w:val="en-GB"/>
    </w:rPr>
  </w:style>
  <w:style w:type="paragraph" w:styleId="Corpodeltesto2">
    <w:name w:val="Body Text 2"/>
    <w:basedOn w:val="Normale"/>
    <w:link w:val="Corpodeltesto2Carattere"/>
    <w:uiPriority w:val="99"/>
    <w:unhideWhenUsed/>
    <w:qFormat/>
    <w:rsid w:val="00EB02C2"/>
    <w:pPr>
      <w:spacing w:line="480" w:lineRule="auto"/>
    </w:pPr>
  </w:style>
  <w:style w:type="character" w:styleId="Corpodeltesto2Carattere" w:customStyle="1">
    <w:name w:val="Corpo del testo 2 Carattere"/>
    <w:basedOn w:val="Carpredefinitoparagrafo"/>
    <w:link w:val="Corpodeltesto2"/>
    <w:uiPriority w:val="99"/>
    <w:rsid w:val="00EB02C2"/>
  </w:style>
  <w:style w:type="character" w:styleId="Titolo4Carattere" w:customStyle="1">
    <w:name w:val="Titolo 4 Carattere"/>
    <w:basedOn w:val="Carpredefinitoparagrafo"/>
    <w:link w:val="Titolo4"/>
    <w:uiPriority w:val="9"/>
    <w:rsid w:val="009370D4"/>
    <w:rPr>
      <w:rFonts w:ascii="Times New Roman" w:hAnsi="Times New Roman" w:cs="Times New Roman (Titoli CS)" w:eastAsiaTheme="majorEastAsia"/>
      <w:b/>
      <w:iCs/>
      <w:color w:val="000000" w:themeColor="text1"/>
    </w:rPr>
  </w:style>
  <w:style w:type="character" w:styleId="Titolo3Carattere" w:customStyle="1">
    <w:name w:val="Titolo 3 Carattere"/>
    <w:basedOn w:val="Carpredefinitoparagrafo"/>
    <w:link w:val="Titolo3"/>
    <w:uiPriority w:val="9"/>
    <w:rsid w:val="0056255D"/>
    <w:rPr>
      <w:rFonts w:asciiTheme="majorHAnsi" w:hAnsiTheme="majorHAnsi" w:cstheme="majorHAnsi"/>
      <w:b/>
      <w:color w:val="346090"/>
      <w:lang w:val="en-GB" w:eastAsia="it-IT"/>
    </w:rPr>
  </w:style>
  <w:style w:type="paragraph" w:styleId="EndNoteBibliography" w:customStyle="1">
    <w:name w:val="EndNote Bibliography"/>
    <w:basedOn w:val="Normale"/>
    <w:link w:val="EndNoteBibliographyCarattere"/>
    <w:rsid w:val="001D3ED3"/>
    <w:rPr>
      <w:szCs w:val="20"/>
    </w:rPr>
  </w:style>
  <w:style w:type="character" w:styleId="EndNoteBibliographyCarattere" w:customStyle="1">
    <w:name w:val="EndNote Bibliography Carattere"/>
    <w:basedOn w:val="TestonotaapidipaginaCarattere"/>
    <w:link w:val="EndNoteBibliography"/>
    <w:rsid w:val="001D3ED3"/>
    <w:rPr>
      <w:rFonts w:ascii="Times New Roman" w:hAnsi="Times New Roman" w:eastAsia="Calibri" w:cs="Times New Roman"/>
      <w:sz w:val="20"/>
      <w:szCs w:val="20"/>
      <w:lang w:eastAsia="it-IT"/>
    </w:rPr>
  </w:style>
  <w:style w:type="paragraph" w:styleId="EndNoteBibliographyTitle" w:customStyle="1">
    <w:name w:val="EndNote Bibliography Title"/>
    <w:basedOn w:val="Normale"/>
    <w:link w:val="EndNoteBibliographyTitleCarattere"/>
    <w:rsid w:val="001D3ED3"/>
    <w:pPr>
      <w:jc w:val="center"/>
    </w:pPr>
    <w:rPr>
      <w:szCs w:val="20"/>
    </w:rPr>
  </w:style>
  <w:style w:type="character" w:styleId="EndNoteBibliographyTitleCarattere" w:customStyle="1">
    <w:name w:val="EndNote Bibliography Title Carattere"/>
    <w:basedOn w:val="TestonotaapidipaginaCarattere"/>
    <w:link w:val="EndNoteBibliographyTitle"/>
    <w:rsid w:val="001D3ED3"/>
    <w:rPr>
      <w:rFonts w:ascii="Times New Roman" w:hAnsi="Times New Roman" w:eastAsia="Calibri" w:cs="Times New Roman"/>
      <w:sz w:val="20"/>
      <w:szCs w:val="20"/>
      <w:lang w:eastAsia="it-IT"/>
    </w:rPr>
  </w:style>
  <w:style w:type="paragraph" w:styleId="Sommario2">
    <w:name w:val="toc 2"/>
    <w:basedOn w:val="Normale"/>
    <w:next w:val="Normale"/>
    <w:link w:val="Sommario2Carattere"/>
    <w:autoRedefine/>
    <w:uiPriority w:val="39"/>
    <w:unhideWhenUsed/>
    <w:rsid w:val="007C35F4"/>
    <w:pPr>
      <w:spacing w:before="120"/>
      <w:ind w:left="238"/>
    </w:pPr>
    <w:rPr>
      <w:rFonts w:cs="Times New Roman"/>
      <w:sz w:val="22"/>
      <w:szCs w:val="24"/>
    </w:rPr>
  </w:style>
  <w:style w:type="paragraph" w:styleId="Sommario3">
    <w:name w:val="toc 3"/>
    <w:basedOn w:val="Normale"/>
    <w:next w:val="Normale"/>
    <w:link w:val="Sommario3Carattere"/>
    <w:autoRedefine/>
    <w:uiPriority w:val="39"/>
    <w:unhideWhenUsed/>
    <w:rsid w:val="007C35F4"/>
    <w:pPr>
      <w:tabs>
        <w:tab w:val="right" w:leader="dot" w:pos="9344"/>
      </w:tabs>
      <w:spacing w:before="120"/>
      <w:ind w:left="680"/>
    </w:pPr>
    <w:rPr>
      <w:rFonts w:cs="Times New Roman"/>
      <w:sz w:val="22"/>
      <w:szCs w:val="24"/>
    </w:rPr>
  </w:style>
  <w:style w:type="paragraph" w:styleId="Sommario1">
    <w:name w:val="toc 1"/>
    <w:basedOn w:val="Normale"/>
    <w:next w:val="Normale"/>
    <w:autoRedefine/>
    <w:uiPriority w:val="39"/>
    <w:unhideWhenUsed/>
    <w:rsid w:val="007C35F4"/>
    <w:pPr>
      <w:tabs>
        <w:tab w:val="right" w:leader="dot" w:pos="9344"/>
      </w:tabs>
      <w:spacing w:before="240"/>
      <w:ind w:firstLine="0"/>
    </w:pPr>
    <w:rPr>
      <w:rFonts w:cs="Times New Roman"/>
      <w:b/>
      <w:bCs/>
      <w:sz w:val="28"/>
      <w:szCs w:val="56"/>
    </w:rPr>
  </w:style>
  <w:style w:type="paragraph" w:styleId="Sommario4">
    <w:name w:val="toc 4"/>
    <w:basedOn w:val="Normale"/>
    <w:next w:val="Normale"/>
    <w:autoRedefine/>
    <w:uiPriority w:val="39"/>
    <w:unhideWhenUsed/>
    <w:rsid w:val="000054FF"/>
    <w:pPr>
      <w:spacing w:before="60"/>
      <w:ind w:left="720" w:firstLine="425"/>
    </w:pPr>
    <w:rPr>
      <w:lang w:val="it"/>
    </w:rPr>
  </w:style>
  <w:style w:type="character" w:styleId="Rimandonotaapidipagina">
    <w:name w:val="footnote reference"/>
    <w:uiPriority w:val="99"/>
    <w:unhideWhenUsed/>
    <w:rsid w:val="005E3727"/>
    <w:rPr>
      <w:rFonts w:ascii="Times New Roman" w:hAnsi="Times New Roman"/>
      <w:vertAlign w:val="superscript"/>
    </w:rPr>
  </w:style>
  <w:style w:type="character" w:styleId="Sommario2Carattere" w:customStyle="1">
    <w:name w:val="Sommario 2 Carattere"/>
    <w:link w:val="Sommario2"/>
    <w:uiPriority w:val="39"/>
    <w:rsid w:val="007C35F4"/>
    <w:rPr>
      <w:rFonts w:ascii="Times New Roman" w:hAnsi="Times New Roman" w:cs="Times New Roman"/>
      <w:sz w:val="22"/>
    </w:rPr>
  </w:style>
  <w:style w:type="character" w:styleId="Sommario3Carattere" w:customStyle="1">
    <w:name w:val="Sommario 3 Carattere"/>
    <w:basedOn w:val="Sommario2Carattere"/>
    <w:link w:val="Sommario3"/>
    <w:uiPriority w:val="39"/>
    <w:rsid w:val="007C35F4"/>
    <w:rPr>
      <w:rFonts w:ascii="Times New Roman" w:hAnsi="Times New Roman" w:cs="Times New Roman"/>
      <w:sz w:val="22"/>
    </w:rPr>
  </w:style>
  <w:style w:type="paragraph" w:styleId="Didascalia">
    <w:name w:val="caption"/>
    <w:basedOn w:val="Normale"/>
    <w:next w:val="Normale"/>
    <w:uiPriority w:val="35"/>
    <w:unhideWhenUsed/>
    <w:qFormat/>
    <w:rsid w:val="005E3727"/>
    <w:pPr>
      <w:spacing w:after="200"/>
      <w:jc w:val="center"/>
    </w:pPr>
    <w:rPr>
      <w:i/>
      <w:iCs/>
      <w:color w:val="44546A" w:themeColor="text2"/>
      <w:sz w:val="18"/>
      <w:shd w:val="clear" w:color="auto" w:fill="FFFFFF"/>
    </w:rPr>
  </w:style>
  <w:style w:type="paragraph" w:styleId="Rientrocorpodeltesto">
    <w:name w:val="Body Text Indent"/>
    <w:basedOn w:val="Normale"/>
    <w:link w:val="RientrocorpodeltestoCarattere"/>
    <w:uiPriority w:val="99"/>
    <w:semiHidden/>
    <w:unhideWhenUsed/>
    <w:rsid w:val="00CE49E8"/>
    <w:pPr>
      <w:ind w:left="283"/>
    </w:pPr>
  </w:style>
  <w:style w:type="character" w:styleId="RientrocorpodeltestoCarattere" w:customStyle="1">
    <w:name w:val="Rientro corpo del testo Carattere"/>
    <w:basedOn w:val="Carpredefinitoparagrafo"/>
    <w:link w:val="Rientrocorpodeltesto"/>
    <w:uiPriority w:val="99"/>
    <w:semiHidden/>
    <w:rsid w:val="00CE49E8"/>
    <w:rPr>
      <w:rFonts w:ascii="Times New Roman" w:hAnsi="Times New Roman" w:cs="Times New Roman"/>
    </w:rPr>
  </w:style>
  <w:style w:type="paragraph" w:styleId="Testotabella" w:customStyle="1">
    <w:name w:val="Testo tabella"/>
    <w:basedOn w:val="Normale"/>
    <w:qFormat/>
    <w:rsid w:val="00DC7B25"/>
    <w:pPr>
      <w:widowControl w:val="0"/>
      <w:autoSpaceDE w:val="0"/>
      <w:autoSpaceDN w:val="0"/>
      <w:adjustRightInd w:val="0"/>
    </w:pPr>
    <w:rPr>
      <w:color w:val="000000"/>
      <w:sz w:val="16"/>
      <w:szCs w:val="20"/>
      <w:lang w:val="en-US"/>
    </w:rPr>
  </w:style>
  <w:style w:type="paragraph" w:styleId="Revisione">
    <w:name w:val="Revision"/>
    <w:hidden/>
    <w:uiPriority w:val="99"/>
    <w:semiHidden/>
    <w:rsid w:val="00C34450"/>
    <w:rPr>
      <w:rFonts w:ascii="Times New Roman" w:hAnsi="Times New Roman"/>
      <w:szCs w:val="22"/>
    </w:rPr>
  </w:style>
  <w:style w:type="paragraph" w:styleId="Paragrafoelenco">
    <w:name w:val="List Paragraph"/>
    <w:basedOn w:val="Normale"/>
    <w:uiPriority w:val="34"/>
    <w:qFormat/>
    <w:rsid w:val="00F3559F"/>
    <w:pPr>
      <w:spacing w:after="200" w:line="276" w:lineRule="auto"/>
      <w:ind w:left="720"/>
      <w:contextualSpacing/>
    </w:pPr>
    <w:rPr>
      <w:rFonts w:eastAsia="MS Mincho"/>
    </w:rPr>
  </w:style>
  <w:style w:type="character" w:styleId="Rimandocommento">
    <w:name w:val="annotation reference"/>
    <w:basedOn w:val="Carpredefinitoparagrafo"/>
    <w:uiPriority w:val="99"/>
    <w:semiHidden/>
    <w:unhideWhenUsed/>
    <w:rsid w:val="00672EB2"/>
    <w:rPr>
      <w:sz w:val="16"/>
      <w:szCs w:val="16"/>
    </w:rPr>
  </w:style>
  <w:style w:type="paragraph" w:styleId="Testocommento">
    <w:name w:val="annotation text"/>
    <w:basedOn w:val="Normale"/>
    <w:link w:val="TestocommentoCarattere"/>
    <w:uiPriority w:val="99"/>
    <w:semiHidden/>
    <w:unhideWhenUsed/>
    <w:rsid w:val="00672EB2"/>
    <w:rPr>
      <w:szCs w:val="20"/>
    </w:rPr>
  </w:style>
  <w:style w:type="character" w:styleId="TestocommentoCarattere" w:customStyle="1">
    <w:name w:val="Testo commento Carattere"/>
    <w:basedOn w:val="Carpredefinitoparagrafo"/>
    <w:link w:val="Testocommento"/>
    <w:uiPriority w:val="99"/>
    <w:semiHidden/>
    <w:rsid w:val="00672EB2"/>
    <w:rPr>
      <w:rFonts w:ascii="Times New Roman" w:hAnsi="Times New Roman" w:cs="Times New Roman (Corpo CS)"/>
      <w:sz w:val="20"/>
      <w:szCs w:val="20"/>
    </w:rPr>
  </w:style>
  <w:style w:type="paragraph" w:styleId="Soggettocommento">
    <w:name w:val="annotation subject"/>
    <w:basedOn w:val="Testocommento"/>
    <w:next w:val="Testocommento"/>
    <w:link w:val="SoggettocommentoCarattere"/>
    <w:uiPriority w:val="99"/>
    <w:semiHidden/>
    <w:unhideWhenUsed/>
    <w:rsid w:val="00672EB2"/>
    <w:rPr>
      <w:b/>
      <w:bCs/>
    </w:rPr>
  </w:style>
  <w:style w:type="character" w:styleId="SoggettocommentoCarattere" w:customStyle="1">
    <w:name w:val="Soggetto commento Carattere"/>
    <w:basedOn w:val="TestocommentoCarattere"/>
    <w:link w:val="Soggettocommento"/>
    <w:uiPriority w:val="99"/>
    <w:semiHidden/>
    <w:rsid w:val="00672EB2"/>
    <w:rPr>
      <w:rFonts w:ascii="Times New Roman" w:hAnsi="Times New Roman" w:cs="Times New Roman (Corpo CS)"/>
      <w:b/>
      <w:bCs/>
      <w:sz w:val="20"/>
      <w:szCs w:val="20"/>
    </w:rPr>
  </w:style>
  <w:style w:type="paragraph" w:styleId="Intestazione">
    <w:name w:val="header"/>
    <w:basedOn w:val="Normale"/>
    <w:link w:val="IntestazioneCarattere"/>
    <w:uiPriority w:val="99"/>
    <w:unhideWhenUsed/>
    <w:rsid w:val="00672EB2"/>
    <w:pPr>
      <w:tabs>
        <w:tab w:val="center" w:pos="4819"/>
        <w:tab w:val="right" w:pos="9638"/>
      </w:tabs>
    </w:pPr>
  </w:style>
  <w:style w:type="character" w:styleId="IntestazioneCarattere" w:customStyle="1">
    <w:name w:val="Intestazione Carattere"/>
    <w:basedOn w:val="Carpredefinitoparagrafo"/>
    <w:link w:val="Intestazione"/>
    <w:uiPriority w:val="99"/>
    <w:rsid w:val="00672EB2"/>
    <w:rPr>
      <w:rFonts w:ascii="Times New Roman" w:hAnsi="Times New Roman" w:cs="Times New Roman (Corpo CS)"/>
      <w:szCs w:val="22"/>
    </w:rPr>
  </w:style>
  <w:style w:type="paragraph" w:styleId="Pidipagina">
    <w:name w:val="footer"/>
    <w:basedOn w:val="Normale"/>
    <w:link w:val="PidipaginaCarattere"/>
    <w:uiPriority w:val="99"/>
    <w:unhideWhenUsed/>
    <w:rsid w:val="00672EB2"/>
    <w:pPr>
      <w:tabs>
        <w:tab w:val="center" w:pos="4819"/>
        <w:tab w:val="right" w:pos="9638"/>
      </w:tabs>
    </w:pPr>
  </w:style>
  <w:style w:type="character" w:styleId="PidipaginaCarattere" w:customStyle="1">
    <w:name w:val="Piè di pagina Carattere"/>
    <w:basedOn w:val="Carpredefinitoparagrafo"/>
    <w:link w:val="Pidipagina"/>
    <w:uiPriority w:val="99"/>
    <w:rsid w:val="00672EB2"/>
    <w:rPr>
      <w:rFonts w:ascii="Times New Roman" w:hAnsi="Times New Roman" w:cs="Times New Roman (Corpo CS)"/>
      <w:szCs w:val="22"/>
    </w:rPr>
  </w:style>
  <w:style w:type="character" w:styleId="Numeropagina">
    <w:name w:val="page number"/>
    <w:basedOn w:val="Carpredefinitoparagrafo"/>
    <w:uiPriority w:val="99"/>
    <w:semiHidden/>
    <w:unhideWhenUsed/>
    <w:rsid w:val="00672EB2"/>
  </w:style>
  <w:style w:type="table" w:styleId="Grigliatabella">
    <w:name w:val="Table Grid"/>
    <w:basedOn w:val="Tabellanormale"/>
    <w:uiPriority w:val="39"/>
    <w:rsid w:val="00BE65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olo">
    <w:name w:val="Title"/>
    <w:basedOn w:val="Normale"/>
    <w:next w:val="Normale"/>
    <w:link w:val="TitoloCarattere"/>
    <w:uiPriority w:val="10"/>
    <w:qFormat/>
    <w:rsid w:val="00B850B3"/>
    <w:rPr>
      <w:b/>
      <w:bCs/>
      <w:sz w:val="28"/>
      <w:szCs w:val="24"/>
    </w:rPr>
  </w:style>
  <w:style w:type="character" w:styleId="TitoloCarattere" w:customStyle="1">
    <w:name w:val="Titolo Carattere"/>
    <w:basedOn w:val="Carpredefinitoparagrafo"/>
    <w:link w:val="Titolo"/>
    <w:uiPriority w:val="10"/>
    <w:rsid w:val="00B850B3"/>
    <w:rPr>
      <w:rFonts w:ascii="Arial" w:hAnsi="Arial" w:cs="Arial"/>
      <w:b/>
      <w:bCs/>
      <w:sz w:val="28"/>
    </w:rPr>
  </w:style>
  <w:style w:type="paragraph" w:styleId="Default" w:customStyle="1">
    <w:name w:val="Default"/>
    <w:rsid w:val="0019609D"/>
    <w:pPr>
      <w:autoSpaceDE w:val="0"/>
      <w:autoSpaceDN w:val="0"/>
      <w:adjustRightInd w:val="0"/>
    </w:pPr>
    <w:rPr>
      <w:rFonts w:ascii="Corbel" w:hAnsi="Corbel" w:cs="Corbel"/>
      <w:color w:val="000000"/>
    </w:rPr>
  </w:style>
  <w:style w:type="character" w:styleId="Collegamentoipertestuale">
    <w:name w:val="Hyperlink"/>
    <w:basedOn w:val="Carpredefinitoparagrafo"/>
    <w:uiPriority w:val="99"/>
    <w:unhideWhenUsed/>
    <w:rsid w:val="00A55A52"/>
    <w:rPr>
      <w:color w:val="0563C1" w:themeColor="hyperlink"/>
      <w:u w:val="single"/>
    </w:rPr>
  </w:style>
  <w:style w:type="character" w:styleId="Menzionenonrisolta">
    <w:name w:val="Unresolved Mention"/>
    <w:basedOn w:val="Carpredefinitoparagrafo"/>
    <w:uiPriority w:val="99"/>
    <w:semiHidden/>
    <w:unhideWhenUsed/>
    <w:rsid w:val="00A55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aranteprivacy.it/home/docweb/-/docweb-display/docweb/9069637" TargetMode="External"/></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rpd@uniud.it"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mailto:amce@postacert.uniud.it" TargetMode="External" Id="rId15" /><Relationship Type="http://schemas.openxmlformats.org/officeDocument/2006/relationships/comments" Target="comments.xm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atipersonali@uniud.it" TargetMode="External" Id="rId14" /><Relationship Type="http://schemas.openxmlformats.org/officeDocument/2006/relationships/glossaryDocument" Target="glossary/document.xml" Id="Rd20105a5af04426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8f1f346-41f8-467f-994a-21037c7ba3bd}"/>
      </w:docPartPr>
      <w:docPartBody>
        <w:p w14:paraId="602AEE6C">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2F37F9C720DA45B43AC3E8759FC024" ma:contentTypeVersion="4" ma:contentTypeDescription="Creare un nuovo documento." ma:contentTypeScope="" ma:versionID="8764e888c1612728b918a5751690628d">
  <xsd:schema xmlns:xsd="http://www.w3.org/2001/XMLSchema" xmlns:xs="http://www.w3.org/2001/XMLSchema" xmlns:p="http://schemas.microsoft.com/office/2006/metadata/properties" xmlns:ns2="e7d2b460-6de8-46b4-8c66-eeb6234e0980" targetNamespace="http://schemas.microsoft.com/office/2006/metadata/properties" ma:root="true" ma:fieldsID="632fbd798dad6d660f3b0bdd752507fe" ns2:_="">
    <xsd:import namespace="e7d2b460-6de8-46b4-8c66-eeb6234e0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2b460-6de8-46b4-8c66-eeb6234e0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6DC75-9C0D-4AA1-8637-C1CE99164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2b460-6de8-46b4-8c66-eeb6234e0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AEC91-4EF0-4C05-830B-D0B77F3894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62AD80-F4A4-43C9-907C-E15DD5DF0F7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Federico Costantini</dc:creator>
  <keywords/>
  <dc:description/>
  <lastModifiedBy>Federico Costantini</lastModifiedBy>
  <revision>3</revision>
  <lastPrinted>2021-03-10T21:56:00.0000000Z</lastPrinted>
  <dcterms:created xsi:type="dcterms:W3CDTF">2022-07-06T09:21:00.0000000Z</dcterms:created>
  <dcterms:modified xsi:type="dcterms:W3CDTF">2022-09-26T09:55:22.9239264Z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0x010100992F37F9C720DA45B43AC3E8759FC024</vt:lpwstr>
  </property>
</Properties>
</file>